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C98F" w14:textId="24B0751C" w:rsidR="00014F56" w:rsidRDefault="00014F56" w:rsidP="00014F56">
      <w:pPr>
        <w:spacing w:after="0" w:line="339" w:lineRule="exact"/>
        <w:ind w:left="0" w:firstLine="0"/>
        <w:jc w:val="righ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  <w:r w:rsidRPr="00014F56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 xml:space="preserve">Załącznik  nr </w:t>
      </w:r>
      <w:r w:rsid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1 do Zapytania ofertowego</w:t>
      </w:r>
    </w:p>
    <w:p w14:paraId="552A51BC" w14:textId="2041A230" w:rsidR="00014F56" w:rsidRDefault="00014F56" w:rsidP="00014F56">
      <w:pPr>
        <w:spacing w:after="0" w:line="339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  <w:r w:rsidRPr="00BE1678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 xml:space="preserve">Znak sprawy: </w:t>
      </w:r>
      <w:proofErr w:type="spellStart"/>
      <w:r w:rsidR="002B3E01" w:rsidRP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MPiTJPII</w:t>
      </w:r>
      <w:proofErr w:type="spellEnd"/>
      <w:r w:rsidR="002B3E01" w:rsidRP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/ZP-0</w:t>
      </w:r>
      <w:r w:rsidR="00A342EF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2</w:t>
      </w:r>
      <w:r w:rsidR="002B3E01" w:rsidRP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/0</w:t>
      </w:r>
      <w:r w:rsidR="00775EDB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3</w:t>
      </w:r>
      <w:r w:rsidR="002B3E01" w:rsidRPr="002B3E01"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/2024/ZO</w:t>
      </w:r>
    </w:p>
    <w:p w14:paraId="538E6A85" w14:textId="2977E4EF" w:rsidR="00014F56" w:rsidRDefault="00607F16" w:rsidP="00607F16">
      <w:pPr>
        <w:spacing w:after="0" w:line="339" w:lineRule="exact"/>
        <w:ind w:left="0" w:firstLine="0"/>
        <w:jc w:val="righ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………………………..</w:t>
      </w:r>
      <w:proofErr w:type="spellStart"/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>dn</w:t>
      </w:r>
      <w:proofErr w:type="spellEnd"/>
      <w:r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  <w:t xml:space="preserve"> ………………….</w:t>
      </w:r>
    </w:p>
    <w:p w14:paraId="19994643" w14:textId="77777777" w:rsidR="00014F56" w:rsidRPr="00351F88" w:rsidRDefault="00014F56" w:rsidP="00014F56">
      <w:pPr>
        <w:spacing w:after="0" w:line="339" w:lineRule="exact"/>
        <w:ind w:left="0" w:firstLine="0"/>
        <w:jc w:val="left"/>
        <w:rPr>
          <w:rFonts w:ascii="Calibri" w:eastAsia="Calibri" w:hAnsi="Calibri" w:cs="Arial"/>
          <w:color w:val="auto"/>
          <w:sz w:val="20"/>
          <w:szCs w:val="20"/>
          <w:lang w:val="pl-PL" w:eastAsia="pl-PL"/>
        </w:rPr>
      </w:pPr>
    </w:p>
    <w:p w14:paraId="282938EE" w14:textId="77777777" w:rsidR="00014F56" w:rsidRPr="00351F88" w:rsidRDefault="00014F56" w:rsidP="00014F56">
      <w:pPr>
        <w:spacing w:after="200" w:line="276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FORMULARZ OFERTOWY  WYKONAWCY</w:t>
      </w:r>
    </w:p>
    <w:p w14:paraId="5079CBF7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Dane dotyczące Wykonawcy:</w:t>
      </w:r>
    </w:p>
    <w:p w14:paraId="6B92A3D6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Nazwa: </w:t>
      </w:r>
    </w:p>
    <w:p w14:paraId="73A4322A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Siedziba:</w:t>
      </w:r>
    </w:p>
    <w:p w14:paraId="7D2564F9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Nr telefonu/faks:</w:t>
      </w:r>
    </w:p>
    <w:p w14:paraId="1E9F9E11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NIP:</w:t>
      </w:r>
    </w:p>
    <w:p w14:paraId="6C7FC485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REGON:</w:t>
      </w:r>
    </w:p>
    <w:p w14:paraId="7CA3140E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KRS/odpis z </w:t>
      </w:r>
      <w:proofErr w:type="spellStart"/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CEiDG</w:t>
      </w:r>
      <w:proofErr w:type="spellEnd"/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: </w:t>
      </w:r>
    </w:p>
    <w:p w14:paraId="1745531A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Zamawiający:</w:t>
      </w:r>
    </w:p>
    <w:p w14:paraId="5991C337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2410" w:firstLine="3686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Muzeum „Pamięć i Tożsamość”</w:t>
      </w:r>
    </w:p>
    <w:p w14:paraId="47FB0CB7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2410" w:firstLine="3686"/>
        <w:jc w:val="left"/>
        <w:textAlignment w:val="baseline"/>
        <w:rPr>
          <w:rFonts w:ascii="Calibri" w:eastAsia="SimSun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im. św. Jana Pawła II (w organizacji)</w:t>
      </w:r>
    </w:p>
    <w:p w14:paraId="0523AC5D" w14:textId="2C7956CE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ul. Droga </w:t>
      </w:r>
      <w:proofErr w:type="spellStart"/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>Starotoruńska</w:t>
      </w:r>
      <w:proofErr w:type="spellEnd"/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3, 87-100 Toruń</w:t>
      </w:r>
    </w:p>
    <w:p w14:paraId="44982422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NIP: 9562337347, REGON: 380713458</w:t>
      </w:r>
    </w:p>
    <w:p w14:paraId="1BAEF69C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biuro@muzeumpamiecitozsamosc.pl</w:t>
      </w:r>
    </w:p>
    <w:p w14:paraId="22377260" w14:textId="77777777" w:rsidR="00014F56" w:rsidRPr="00351F88" w:rsidRDefault="00014F56" w:rsidP="00014F56">
      <w:pPr>
        <w:widowControl w:val="0"/>
        <w:suppressAutoHyphens/>
        <w:autoSpaceDN w:val="0"/>
        <w:spacing w:after="0" w:line="276" w:lineRule="auto"/>
        <w:ind w:left="6096" w:firstLine="0"/>
        <w:jc w:val="left"/>
        <w:textAlignment w:val="baseline"/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</w:pPr>
      <w:r w:rsidRPr="00351F88">
        <w:rPr>
          <w:rFonts w:ascii="Calibri" w:hAnsi="Calibri" w:cs="Calibri"/>
          <w:bCs/>
          <w:color w:val="auto"/>
          <w:kern w:val="3"/>
          <w:sz w:val="20"/>
          <w:szCs w:val="20"/>
          <w:lang w:val="pl-PL" w:eastAsia="pl-PL"/>
        </w:rPr>
        <w:t xml:space="preserve"> strony www: </w:t>
      </w:r>
      <w:hyperlink r:id="rId7" w:history="1">
        <w:r w:rsidRPr="00351F88">
          <w:rPr>
            <w:rFonts w:ascii="Calibri" w:hAnsi="Calibri" w:cs="Calibri"/>
            <w:bCs/>
            <w:color w:val="0000FF"/>
            <w:kern w:val="3"/>
            <w:sz w:val="20"/>
            <w:szCs w:val="20"/>
            <w:u w:val="single"/>
            <w:lang w:val="pl-PL" w:eastAsia="pl-PL"/>
          </w:rPr>
          <w:t>https://www.muzeumpit.pl</w:t>
        </w:r>
      </w:hyperlink>
    </w:p>
    <w:p w14:paraId="442B8D17" w14:textId="77777777" w:rsidR="00014F56" w:rsidRPr="00351F88" w:rsidRDefault="00014F56" w:rsidP="00014F56">
      <w:pPr>
        <w:spacing w:after="0" w:line="276" w:lineRule="auto"/>
        <w:ind w:left="6096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55D07861" w14:textId="77777777" w:rsidR="00014F56" w:rsidRPr="00351F88" w:rsidRDefault="00014F56" w:rsidP="00014F56">
      <w:pPr>
        <w:spacing w:after="0" w:line="276" w:lineRule="auto"/>
        <w:ind w:left="0" w:firstLine="0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>Zobowiązania Wykonawcy</w:t>
      </w:r>
    </w:p>
    <w:p w14:paraId="39A716F4" w14:textId="5C127F06" w:rsidR="00014F56" w:rsidRPr="00A342EF" w:rsidRDefault="00014F56" w:rsidP="00014F56">
      <w:pPr>
        <w:tabs>
          <w:tab w:val="num" w:pos="360"/>
        </w:tabs>
        <w:spacing w:after="0" w:line="276" w:lineRule="auto"/>
        <w:ind w:left="0" w:firstLine="0"/>
        <w:rPr>
          <w:rFonts w:asciiTheme="minorHAnsi" w:eastAsia="Calibri" w:hAnsiTheme="minorHAnsi" w:cstheme="minorHAns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Składając ofertę w przedmiotowym </w:t>
      </w:r>
      <w:r w:rsidRPr="00A342EF">
        <w:rPr>
          <w:rFonts w:asciiTheme="minorHAnsi" w:eastAsia="Calibri" w:hAnsiTheme="minorHAnsi" w:cstheme="minorHAnsi"/>
          <w:color w:val="auto"/>
          <w:sz w:val="20"/>
          <w:szCs w:val="20"/>
          <w:lang w:val="pl-PL"/>
        </w:rPr>
        <w:t>postępowaniu</w:t>
      </w:r>
      <w:r w:rsidR="00E05181" w:rsidRPr="00E05181">
        <w:t xml:space="preserve"> </w:t>
      </w:r>
      <w:r w:rsidR="00E05181" w:rsidRPr="00E05181">
        <w:rPr>
          <w:rFonts w:asciiTheme="minorHAnsi" w:eastAsia="Calibri" w:hAnsiTheme="minorHAnsi" w:cstheme="minorHAnsi"/>
          <w:color w:val="auto"/>
          <w:sz w:val="20"/>
          <w:szCs w:val="20"/>
          <w:lang w:val="pl-PL"/>
        </w:rPr>
        <w:t>na:</w:t>
      </w:r>
      <w:r w:rsidR="00E05181" w:rsidRPr="00E05181">
        <w:rPr>
          <w:rFonts w:asciiTheme="minorHAnsi" w:eastAsia="Calibri" w:hAnsiTheme="minorHAnsi" w:cstheme="minorHAnsi"/>
          <w:b/>
          <w:color w:val="auto"/>
          <w:sz w:val="20"/>
          <w:szCs w:val="20"/>
          <w:lang w:val="pl-PL"/>
        </w:rPr>
        <w:t xml:space="preserve"> </w:t>
      </w:r>
      <w:r w:rsidR="00E05181">
        <w:rPr>
          <w:rFonts w:asciiTheme="minorHAnsi" w:eastAsia="Calibri" w:hAnsiTheme="minorHAnsi" w:cstheme="minorHAnsi"/>
          <w:b/>
          <w:color w:val="auto"/>
          <w:sz w:val="20"/>
          <w:szCs w:val="20"/>
          <w:lang w:val="pl-PL"/>
        </w:rPr>
        <w:t>„</w:t>
      </w:r>
      <w:r w:rsidR="00E05181" w:rsidRPr="00E05181">
        <w:rPr>
          <w:rFonts w:asciiTheme="minorHAnsi" w:eastAsia="Calibri" w:hAnsiTheme="minorHAnsi" w:cstheme="minorHAnsi"/>
          <w:b/>
          <w:color w:val="auto"/>
          <w:sz w:val="20"/>
          <w:szCs w:val="20"/>
          <w:lang w:val="pl-PL"/>
        </w:rPr>
        <w:t>Dostawę ścianek wystawienniczych</w:t>
      </w:r>
      <w:r w:rsidR="00E05181">
        <w:rPr>
          <w:rFonts w:asciiTheme="minorHAnsi" w:eastAsia="Calibri" w:hAnsiTheme="minorHAnsi" w:cstheme="minorHAnsi"/>
          <w:b/>
          <w:color w:val="auto"/>
          <w:sz w:val="20"/>
          <w:szCs w:val="20"/>
          <w:lang w:val="pl-PL"/>
        </w:rPr>
        <w:t>”</w:t>
      </w:r>
      <w:r w:rsidR="00A342E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oferujemy </w:t>
      </w:r>
      <w:r w:rsidR="00B66220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kompleksowe </w:t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wykonanie zamówienia za cenę:</w:t>
      </w:r>
    </w:p>
    <w:p w14:paraId="5A284FD4" w14:textId="77777777" w:rsidR="00014F56" w:rsidRPr="00351F88" w:rsidRDefault="00014F56" w:rsidP="00014F56">
      <w:pPr>
        <w:numPr>
          <w:ilvl w:val="1"/>
          <w:numId w:val="2"/>
        </w:numPr>
        <w:tabs>
          <w:tab w:val="num" w:pos="1134"/>
        </w:tabs>
        <w:spacing w:after="0" w:line="276" w:lineRule="auto"/>
        <w:ind w:left="1134"/>
        <w:jc w:val="left"/>
        <w:rPr>
          <w:rFonts w:ascii="Calibri" w:eastAsia="Calibri" w:hAnsi="Calibri" w:cs="Calibri"/>
          <w:b/>
          <w:bCs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bCs/>
          <w:color w:val="auto"/>
          <w:sz w:val="20"/>
          <w:szCs w:val="20"/>
          <w:lang w:val="pl-PL"/>
        </w:rPr>
        <w:t xml:space="preserve">Cena oferty netto: </w:t>
      </w:r>
    </w:p>
    <w:p w14:paraId="578B52E7" w14:textId="77777777" w:rsidR="00014F56" w:rsidRPr="00351F88" w:rsidRDefault="00014F56" w:rsidP="00014F56">
      <w:pPr>
        <w:spacing w:after="0" w:line="276" w:lineRule="auto"/>
        <w:ind w:left="1134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słownie: </w:t>
      </w:r>
    </w:p>
    <w:p w14:paraId="16F84E6C" w14:textId="77777777" w:rsidR="00014F56" w:rsidRPr="00351F88" w:rsidRDefault="00014F56" w:rsidP="00014F56">
      <w:pPr>
        <w:numPr>
          <w:ilvl w:val="1"/>
          <w:numId w:val="2"/>
        </w:numPr>
        <w:tabs>
          <w:tab w:val="num" w:pos="1134"/>
        </w:tabs>
        <w:spacing w:after="0" w:line="276" w:lineRule="auto"/>
        <w:ind w:left="1134"/>
        <w:contextualSpacing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Cena oferty brutto: </w:t>
      </w:r>
    </w:p>
    <w:p w14:paraId="4D864FB7" w14:textId="6E3EA575" w:rsidR="00014F56" w:rsidRPr="00A342EF" w:rsidRDefault="00014F56" w:rsidP="00A342EF">
      <w:pPr>
        <w:spacing w:after="0" w:line="276" w:lineRule="auto"/>
        <w:ind w:left="1134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Cs/>
          <w:color w:val="auto"/>
          <w:sz w:val="20"/>
          <w:szCs w:val="20"/>
          <w:lang w:val="pl-PL"/>
        </w:rPr>
        <w:t xml:space="preserve">słownie: </w:t>
      </w:r>
    </w:p>
    <w:p w14:paraId="34AD06A8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t xml:space="preserve">zgodnie z kalkulacją: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801"/>
        <w:gridCol w:w="954"/>
        <w:gridCol w:w="1116"/>
        <w:gridCol w:w="962"/>
        <w:gridCol w:w="972"/>
        <w:gridCol w:w="2424"/>
      </w:tblGrid>
      <w:tr w:rsidR="002B3E01" w:rsidRPr="00A342EF" w14:paraId="0EBE0B01" w14:textId="77777777" w:rsidTr="00A37C2A">
        <w:trPr>
          <w:trHeight w:val="499"/>
        </w:trPr>
        <w:tc>
          <w:tcPr>
            <w:tcW w:w="568" w:type="dxa"/>
            <w:shd w:val="clear" w:color="auto" w:fill="D5DCE4"/>
            <w:vAlign w:val="center"/>
          </w:tcPr>
          <w:p w14:paraId="6CE53970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proofErr w:type="spellStart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D5DCE4"/>
            <w:vAlign w:val="center"/>
          </w:tcPr>
          <w:p w14:paraId="30D978CC" w14:textId="77777777" w:rsidR="002B3E01" w:rsidRPr="00A342EF" w:rsidRDefault="002B3E01" w:rsidP="002B3E01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Zakres przedmiotu zamówienia</w:t>
            </w:r>
          </w:p>
        </w:tc>
        <w:tc>
          <w:tcPr>
            <w:tcW w:w="801" w:type="dxa"/>
            <w:shd w:val="clear" w:color="auto" w:fill="D5DCE4"/>
            <w:vAlign w:val="center"/>
          </w:tcPr>
          <w:p w14:paraId="21FBEE5F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Ilość </w:t>
            </w:r>
          </w:p>
        </w:tc>
        <w:tc>
          <w:tcPr>
            <w:tcW w:w="954" w:type="dxa"/>
            <w:shd w:val="clear" w:color="auto" w:fill="D5DCE4"/>
          </w:tcPr>
          <w:p w14:paraId="58F47832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  <w:p w14:paraId="35B3ED28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Cena netto </w:t>
            </w:r>
          </w:p>
          <w:p w14:paraId="529DECF3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za 1 szt.</w:t>
            </w:r>
          </w:p>
        </w:tc>
        <w:tc>
          <w:tcPr>
            <w:tcW w:w="1116" w:type="dxa"/>
            <w:shd w:val="clear" w:color="auto" w:fill="D5DCE4"/>
          </w:tcPr>
          <w:p w14:paraId="0F9802D1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  <w:p w14:paraId="55B0CBEA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Cena netto</w:t>
            </w:r>
          </w:p>
          <w:p w14:paraId="7A8BAE7D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za całość zamówienia</w:t>
            </w:r>
          </w:p>
          <w:p w14:paraId="5BB1F37C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[zł]</w:t>
            </w:r>
          </w:p>
        </w:tc>
        <w:tc>
          <w:tcPr>
            <w:tcW w:w="962" w:type="dxa"/>
            <w:shd w:val="clear" w:color="auto" w:fill="D5DCE4"/>
            <w:vAlign w:val="center"/>
          </w:tcPr>
          <w:p w14:paraId="54D6C279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Stawka VAT [%]</w:t>
            </w:r>
          </w:p>
        </w:tc>
        <w:tc>
          <w:tcPr>
            <w:tcW w:w="972" w:type="dxa"/>
            <w:shd w:val="clear" w:color="auto" w:fill="D5DCE4"/>
            <w:vAlign w:val="center"/>
          </w:tcPr>
          <w:p w14:paraId="4DEF8169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Kwota podatku VAT [zł]</w:t>
            </w:r>
          </w:p>
        </w:tc>
        <w:tc>
          <w:tcPr>
            <w:tcW w:w="2424" w:type="dxa"/>
            <w:shd w:val="clear" w:color="auto" w:fill="D5DCE4"/>
            <w:vAlign w:val="center"/>
          </w:tcPr>
          <w:p w14:paraId="784470BC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Cena brutto</w:t>
            </w: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br/>
              <w:t>ogółem [zł]</w:t>
            </w:r>
          </w:p>
        </w:tc>
      </w:tr>
      <w:tr w:rsidR="002B3E01" w:rsidRPr="00A342EF" w14:paraId="176E57E3" w14:textId="77777777" w:rsidTr="00A37C2A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2BB8CE6D" w14:textId="77777777" w:rsidR="002B3E01" w:rsidRPr="00A342EF" w:rsidRDefault="002B3E01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3F3C0" w14:textId="18EEF1DA" w:rsidR="002B3E01" w:rsidRPr="00A342EF" w:rsidRDefault="00A342EF" w:rsidP="00A342EF">
            <w:pPr>
              <w:ind w:left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wydruki na płytach </w:t>
            </w:r>
            <w:proofErr w:type="spellStart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plexi</w:t>
            </w:r>
            <w:proofErr w:type="spellEnd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 opal do podświetleń, każdy o wymiarze 100 cm x 200 cm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3D3B09E1" w14:textId="6E783658" w:rsidR="002B3E01" w:rsidRPr="00A342EF" w:rsidRDefault="002B3E01" w:rsidP="0014321D">
            <w:pPr>
              <w:spacing w:after="0" w:line="276" w:lineRule="auto"/>
              <w:ind w:left="0" w:firstLine="0"/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 xml:space="preserve">   </w:t>
            </w:r>
            <w:r w:rsidR="00A342EF"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>12</w:t>
            </w: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 xml:space="preserve"> szt. </w:t>
            </w:r>
          </w:p>
        </w:tc>
        <w:tc>
          <w:tcPr>
            <w:tcW w:w="954" w:type="dxa"/>
          </w:tcPr>
          <w:p w14:paraId="1CF6E3C4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</w:tcPr>
          <w:p w14:paraId="468CA6AD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CE317D6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4F16302D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21431A79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</w:tr>
      <w:tr w:rsidR="002B3E01" w:rsidRPr="00A342EF" w14:paraId="405A58D7" w14:textId="77777777" w:rsidTr="00A37C2A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7F2E5602" w14:textId="77777777" w:rsidR="002B3E01" w:rsidRPr="00A342EF" w:rsidRDefault="002B3E01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A693EC" w14:textId="63A6A2D0" w:rsidR="002B3E01" w:rsidRPr="00A342EF" w:rsidRDefault="00A342EF" w:rsidP="002B3E01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wydruki bezpośrednio na płytach aluminiowo-kompozytowych tzw. </w:t>
            </w:r>
            <w:proofErr w:type="spellStart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dibond</w:t>
            </w:r>
            <w:proofErr w:type="spellEnd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, każdy o wymiarze 50 cm x 100 cm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4858EB1" w14:textId="0AC0FD2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>1</w:t>
            </w:r>
            <w:r w:rsidR="00A342EF"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>6</w:t>
            </w: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 xml:space="preserve"> szt. </w:t>
            </w:r>
          </w:p>
        </w:tc>
        <w:tc>
          <w:tcPr>
            <w:tcW w:w="954" w:type="dxa"/>
          </w:tcPr>
          <w:p w14:paraId="32BFDA7E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</w:tcPr>
          <w:p w14:paraId="052DE47A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CA2C17C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AE58F7C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73BE4EED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</w:tr>
      <w:tr w:rsidR="002B3E01" w:rsidRPr="00A342EF" w14:paraId="481C121B" w14:textId="77777777" w:rsidTr="00A37C2A">
        <w:trPr>
          <w:trHeight w:val="575"/>
        </w:trPr>
        <w:tc>
          <w:tcPr>
            <w:tcW w:w="568" w:type="dxa"/>
            <w:shd w:val="clear" w:color="auto" w:fill="D5DCE4"/>
            <w:vAlign w:val="center"/>
          </w:tcPr>
          <w:p w14:paraId="650F199A" w14:textId="77777777" w:rsidR="002B3E01" w:rsidRPr="00A342EF" w:rsidRDefault="002B3E01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61F8F" w14:textId="32526CC2" w:rsidR="002B3E01" w:rsidRPr="00A342EF" w:rsidRDefault="00A342EF" w:rsidP="002B3E01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plansz</w:t>
            </w: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e</w:t>
            </w: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 (wydruk</w:t>
            </w:r>
            <w:r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i</w:t>
            </w:r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 xml:space="preserve">) bezpośrednio na płytach aluminiowo-kompozytowych tzw. </w:t>
            </w:r>
            <w:proofErr w:type="spellStart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dibond</w:t>
            </w:r>
            <w:proofErr w:type="spellEnd"/>
            <w:r w:rsidRPr="00A342EF"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  <w:t>, każda o wymiarze 100 cm x 200 cm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057907" w14:textId="00739C45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>1</w:t>
            </w:r>
            <w:r w:rsid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 xml:space="preserve">6 </w:t>
            </w: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 xml:space="preserve">szt. </w:t>
            </w:r>
          </w:p>
        </w:tc>
        <w:tc>
          <w:tcPr>
            <w:tcW w:w="954" w:type="dxa"/>
          </w:tcPr>
          <w:p w14:paraId="4B00F7B4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</w:tcPr>
          <w:p w14:paraId="7F2B9F76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791615C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F50EB0D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4E562963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</w:tr>
      <w:tr w:rsidR="002B3E01" w:rsidRPr="00A342EF" w14:paraId="6793C3D9" w14:textId="77777777" w:rsidTr="00B66220">
        <w:trPr>
          <w:trHeight w:val="459"/>
        </w:trPr>
        <w:tc>
          <w:tcPr>
            <w:tcW w:w="3070" w:type="dxa"/>
            <w:gridSpan w:val="3"/>
            <w:shd w:val="clear" w:color="auto" w:fill="auto"/>
            <w:vAlign w:val="center"/>
          </w:tcPr>
          <w:p w14:paraId="5ADD7466" w14:textId="77777777" w:rsidR="002B3E01" w:rsidRPr="00A342EF" w:rsidRDefault="002B3E01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  <w:t>RAZEM:</w:t>
            </w:r>
          </w:p>
          <w:p w14:paraId="7CC76131" w14:textId="77777777" w:rsidR="002B3E01" w:rsidRPr="00A342EF" w:rsidRDefault="002B3E01" w:rsidP="0014321D">
            <w:pPr>
              <w:spacing w:after="0" w:line="276" w:lineRule="auto"/>
              <w:ind w:left="0" w:firstLine="0"/>
              <w:jc w:val="left"/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Cs/>
                <w:color w:val="auto"/>
                <w:sz w:val="16"/>
                <w:szCs w:val="16"/>
                <w:lang w:val="pl-PL"/>
              </w:rPr>
              <w:t>słownie:</w:t>
            </w:r>
          </w:p>
        </w:tc>
        <w:tc>
          <w:tcPr>
            <w:tcW w:w="954" w:type="dxa"/>
          </w:tcPr>
          <w:p w14:paraId="07E88379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116" w:type="dxa"/>
          </w:tcPr>
          <w:p w14:paraId="7E08775E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D85D1E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</w:pPr>
            <w:r w:rsidRPr="00A342EF">
              <w:rPr>
                <w:rFonts w:asciiTheme="minorHAnsi" w:eastAsia="Calibri" w:hAnsiTheme="minorHAnsi" w:cstheme="minorHAnsi"/>
                <w:b/>
                <w:color w:val="auto"/>
                <w:sz w:val="16"/>
                <w:szCs w:val="16"/>
                <w:lang w:val="pl-PL"/>
              </w:rPr>
              <w:t>X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7879070F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14:paraId="5610CF5F" w14:textId="77777777" w:rsidR="002B3E01" w:rsidRPr="00A342EF" w:rsidRDefault="002B3E01" w:rsidP="0014321D">
            <w:pPr>
              <w:spacing w:after="0" w:line="276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auto"/>
                <w:sz w:val="16"/>
                <w:szCs w:val="16"/>
                <w:lang w:val="pl-PL"/>
              </w:rPr>
            </w:pPr>
          </w:p>
        </w:tc>
      </w:tr>
    </w:tbl>
    <w:p w14:paraId="2ACD396B" w14:textId="77777777" w:rsidR="00014F56" w:rsidRPr="00351F88" w:rsidRDefault="00014F56" w:rsidP="00014F56">
      <w:pPr>
        <w:spacing w:after="0" w:line="276" w:lineRule="auto"/>
        <w:ind w:left="993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09CCAF17" w14:textId="77777777" w:rsidR="00A342EF" w:rsidRDefault="00A342EF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1E2092B1" w14:textId="4C9FE0C5" w:rsidR="00014F56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  <w:lastRenderedPageBreak/>
        <w:t>Oświadczam, że:</w:t>
      </w:r>
    </w:p>
    <w:p w14:paraId="2C7ECC5F" w14:textId="77777777" w:rsidR="00E05181" w:rsidRPr="00351F88" w:rsidRDefault="00E05181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auto"/>
          <w:sz w:val="20"/>
          <w:szCs w:val="20"/>
          <w:lang w:val="pl-PL"/>
        </w:rPr>
      </w:pPr>
    </w:p>
    <w:p w14:paraId="62A85B74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posiadam uprawnienia do wykonywania określonej działalności lub czynności, jeżeli ustawy nakładają obowiązek posiadania takich uprawnień;</w:t>
      </w:r>
    </w:p>
    <w:p w14:paraId="6FC95218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posiadam niezbędną wiedzę i doświadczenie oraz potencjał techniczny, a także dysponuję osobami zdolnymi do wykonania zamówienia;</w:t>
      </w:r>
    </w:p>
    <w:p w14:paraId="195F6492" w14:textId="77777777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znajduję się w sytuacji ekonomicznej i finansowej zapewniającej wykonanie zamówienia;</w:t>
      </w:r>
    </w:p>
    <w:p w14:paraId="7BA206A2" w14:textId="21E41989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zobowiązuję się wykonać zamówienie zgodnie z zapytaniem ofertowym z dnia </w:t>
      </w:r>
      <w:r w:rsidR="00775EDB" w:rsidRPr="00E05181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0</w:t>
      </w:r>
      <w:r w:rsidR="00A342EF" w:rsidRPr="00E05181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6</w:t>
      </w:r>
      <w:r w:rsidR="002B3E01" w:rsidRPr="00E05181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.0</w:t>
      </w:r>
      <w:r w:rsidR="00775EDB" w:rsidRPr="00E05181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3</w:t>
      </w:r>
      <w:r w:rsidR="002B3E01" w:rsidRPr="00E05181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.2024 r.</w:t>
      </w:r>
    </w:p>
    <w:p w14:paraId="11E56DA4" w14:textId="3C36B8BC" w:rsidR="00014F56" w:rsidRPr="00351F88" w:rsidRDefault="00014F56" w:rsidP="00014F56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uważam się za związanego niniejszą ofertą przez okres </w:t>
      </w:r>
      <w:r w:rsidR="002B3E01">
        <w:rPr>
          <w:rFonts w:ascii="Calibri" w:eastAsia="Calibri" w:hAnsi="Calibri" w:cs="Calibri"/>
          <w:color w:val="auto"/>
          <w:sz w:val="20"/>
          <w:szCs w:val="20"/>
          <w:lang w:val="pl-PL"/>
        </w:rPr>
        <w:t>– realizacji zlecenia.</w:t>
      </w:r>
      <w:bookmarkStart w:id="0" w:name="_GoBack"/>
      <w:bookmarkEnd w:id="0"/>
    </w:p>
    <w:p w14:paraId="29ABD890" w14:textId="77777777" w:rsidR="00014F56" w:rsidRPr="00351F88" w:rsidRDefault="00014F56" w:rsidP="00014F56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>akceptuję 14 dniowy termin płatności.;</w:t>
      </w:r>
    </w:p>
    <w:p w14:paraId="409FD7B1" w14:textId="474B6F24" w:rsidR="00014F56" w:rsidRPr="00A609EC" w:rsidRDefault="00014F56" w:rsidP="00014F56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</w:pPr>
      <w:r w:rsidRPr="00A609EC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>zobowiązuję się do realizacji zamówienia w terminie</w:t>
      </w:r>
      <w:r w:rsidR="00A609EC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 xml:space="preserve">: </w:t>
      </w:r>
      <w:r w:rsidRPr="00A609EC"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pl-PL"/>
        </w:rPr>
        <w:t xml:space="preserve"> </w:t>
      </w:r>
      <w:r w:rsidR="00A342EF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11-18</w:t>
      </w:r>
      <w:r w:rsidR="00A609EC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.</w:t>
      </w:r>
      <w:r w:rsidR="002B3E01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0</w:t>
      </w:r>
      <w:r w:rsidR="00A609EC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3</w:t>
      </w:r>
      <w:r w:rsidR="002B3E01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.202</w:t>
      </w:r>
      <w:r w:rsidR="00A609EC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>4</w:t>
      </w:r>
      <w:r w:rsidR="002B3E01" w:rsidRPr="00A609EC"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  <w:lang w:val="pl-PL"/>
        </w:rPr>
        <w:t xml:space="preserve"> r.</w:t>
      </w:r>
    </w:p>
    <w:p w14:paraId="0EB7BB3B" w14:textId="77777777" w:rsidR="00014F56" w:rsidRPr="003D6E5C" w:rsidRDefault="00014F56" w:rsidP="00014F56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>Uprawnionym do kontaktów z Zamawiającym jest ......................................................................</w:t>
      </w:r>
    </w:p>
    <w:p w14:paraId="39968766" w14:textId="77777777" w:rsidR="00014F56" w:rsidRPr="003D6E5C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tel.: .......................................................................   </w:t>
      </w:r>
    </w:p>
    <w:p w14:paraId="5ED51A09" w14:textId="77777777" w:rsidR="00014F56" w:rsidRPr="003D6E5C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D6E5C">
        <w:rPr>
          <w:rFonts w:ascii="Calibri" w:eastAsia="Calibri" w:hAnsi="Calibri" w:cs="Calibri"/>
          <w:color w:val="auto"/>
          <w:sz w:val="20"/>
          <w:szCs w:val="20"/>
          <w:lang w:val="pl-PL"/>
        </w:rPr>
        <w:t>e-mail: ……………..……………………………………………………………….………..…..</w:t>
      </w:r>
    </w:p>
    <w:p w14:paraId="3054BE23" w14:textId="77777777" w:rsidR="00014F56" w:rsidRPr="00351F88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3E0F09A6" w14:textId="77777777" w:rsidR="00014F56" w:rsidRPr="00351F88" w:rsidRDefault="00014F56" w:rsidP="00014F56">
      <w:pPr>
        <w:spacing w:after="200" w:line="276" w:lineRule="auto"/>
        <w:ind w:left="720" w:firstLine="0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0F6CAAAE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56DC9B91" w14:textId="77777777" w:rsidR="00014F56" w:rsidRPr="00351F88" w:rsidRDefault="00014F56" w:rsidP="00014F56">
      <w:pPr>
        <w:spacing w:after="0" w:line="276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  <w:lang w:val="pl-PL"/>
        </w:rPr>
      </w:pPr>
    </w:p>
    <w:p w14:paraId="6848F904" w14:textId="77777777" w:rsidR="00014F56" w:rsidRPr="00351F88" w:rsidRDefault="00014F56" w:rsidP="00014F56">
      <w:pPr>
        <w:spacing w:after="0" w:line="276" w:lineRule="auto"/>
        <w:ind w:left="0" w:firstLine="0"/>
        <w:jc w:val="right"/>
        <w:rPr>
          <w:rFonts w:ascii="Calibri" w:eastAsia="Calibri" w:hAnsi="Calibri" w:cs="Calibri"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 xml:space="preserve">                                                                                     </w:t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ab/>
      </w:r>
      <w:r w:rsidRPr="00351F88">
        <w:rPr>
          <w:rFonts w:ascii="Calibri" w:eastAsia="Calibri" w:hAnsi="Calibri" w:cs="Calibri"/>
          <w:color w:val="auto"/>
          <w:sz w:val="20"/>
          <w:szCs w:val="20"/>
          <w:lang w:val="pl-PL"/>
        </w:rPr>
        <w:tab/>
      </w:r>
    </w:p>
    <w:p w14:paraId="52860B82" w14:textId="531CC713" w:rsidR="00014F56" w:rsidRPr="00DE0FF0" w:rsidRDefault="00014F56" w:rsidP="00014F56">
      <w:pPr>
        <w:spacing w:after="0" w:line="276" w:lineRule="auto"/>
        <w:ind w:left="0" w:firstLine="0"/>
        <w:jc w:val="right"/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</w:pPr>
      <w:r w:rsidRPr="00351F88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 xml:space="preserve">/podpis </w:t>
      </w:r>
      <w:r w:rsidR="00943555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kwalifikowany/zaufany/</w:t>
      </w:r>
      <w:r w:rsidRPr="00351F88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uprawnionego przedstawiciela wykonawc</w:t>
      </w:r>
      <w:r w:rsidR="004F183C">
        <w:rPr>
          <w:rFonts w:ascii="Calibri" w:eastAsia="Calibri" w:hAnsi="Calibri" w:cs="Calibri"/>
          <w:i/>
          <w:color w:val="auto"/>
          <w:sz w:val="20"/>
          <w:szCs w:val="20"/>
          <w:lang w:val="pl-PL"/>
        </w:rPr>
        <w:t>y/</w:t>
      </w:r>
    </w:p>
    <w:p w14:paraId="7B745A22" w14:textId="77777777" w:rsidR="00014F56" w:rsidRPr="00667B87" w:rsidRDefault="00014F56" w:rsidP="00014F56">
      <w:pPr>
        <w:rPr>
          <w:rFonts w:ascii="Calibri" w:hAnsi="Calibri" w:cs="Calibri"/>
          <w:sz w:val="20"/>
          <w:szCs w:val="20"/>
          <w:lang w:val="pl-PL"/>
        </w:rPr>
      </w:pPr>
    </w:p>
    <w:p w14:paraId="39B2B75F" w14:textId="77777777" w:rsidR="00014F56" w:rsidRPr="00667B87" w:rsidRDefault="00014F56" w:rsidP="00014F56">
      <w:pPr>
        <w:rPr>
          <w:rFonts w:ascii="Calibri" w:hAnsi="Calibri" w:cs="Calibri"/>
          <w:sz w:val="20"/>
          <w:szCs w:val="20"/>
          <w:lang w:val="pl-PL"/>
        </w:rPr>
      </w:pPr>
    </w:p>
    <w:p w14:paraId="18319C71" w14:textId="77777777" w:rsidR="00014F56" w:rsidRPr="00667B87" w:rsidRDefault="00014F56" w:rsidP="00014F56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424B683A" w14:textId="77777777" w:rsidR="00014F56" w:rsidRPr="00667B87" w:rsidRDefault="00014F56" w:rsidP="00014F56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61EA565B" w14:textId="77777777" w:rsidR="001732A2" w:rsidRDefault="001732A2"/>
    <w:sectPr w:rsidR="001732A2" w:rsidSect="00A34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B232" w14:textId="77777777" w:rsidR="00014F56" w:rsidRDefault="00014F56" w:rsidP="00014F56">
      <w:pPr>
        <w:spacing w:after="0" w:line="240" w:lineRule="auto"/>
      </w:pPr>
      <w:r>
        <w:separator/>
      </w:r>
    </w:p>
  </w:endnote>
  <w:endnote w:type="continuationSeparator" w:id="0">
    <w:p w14:paraId="7216E5EF" w14:textId="77777777" w:rsidR="00014F56" w:rsidRDefault="00014F56" w:rsidP="0001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484F9" w14:textId="77777777" w:rsidR="0032203F" w:rsidRDefault="003220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635633"/>
      <w:docPartObj>
        <w:docPartGallery w:val="Page Numbers (Bottom of Page)"/>
        <w:docPartUnique/>
      </w:docPartObj>
    </w:sdtPr>
    <w:sdtEndPr/>
    <w:sdtContent>
      <w:p w14:paraId="31AFE8A1" w14:textId="6ECCD964" w:rsidR="0032203F" w:rsidRDefault="00322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286B3A8" w14:textId="77777777" w:rsidR="0032203F" w:rsidRDefault="003220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A95E" w14:textId="77777777" w:rsidR="0032203F" w:rsidRDefault="00322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B1C8" w14:textId="77777777" w:rsidR="00014F56" w:rsidRDefault="00014F56" w:rsidP="00014F56">
      <w:pPr>
        <w:spacing w:after="0" w:line="240" w:lineRule="auto"/>
      </w:pPr>
      <w:r>
        <w:separator/>
      </w:r>
    </w:p>
  </w:footnote>
  <w:footnote w:type="continuationSeparator" w:id="0">
    <w:p w14:paraId="328750D7" w14:textId="77777777" w:rsidR="00014F56" w:rsidRDefault="00014F56" w:rsidP="0001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2D27" w14:textId="77777777" w:rsidR="0032203F" w:rsidRDefault="003220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90A7" w14:textId="77777777" w:rsidR="0032203F" w:rsidRDefault="003220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8EED" w14:textId="77777777" w:rsidR="0032203F" w:rsidRDefault="003220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844"/>
    <w:multiLevelType w:val="hybridMultilevel"/>
    <w:tmpl w:val="80A4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3EF7"/>
    <w:multiLevelType w:val="hybridMultilevel"/>
    <w:tmpl w:val="D8861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6312"/>
    <w:multiLevelType w:val="hybridMultilevel"/>
    <w:tmpl w:val="3B9E9C3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56"/>
    <w:rsid w:val="00014F56"/>
    <w:rsid w:val="001732A2"/>
    <w:rsid w:val="00226231"/>
    <w:rsid w:val="002519E1"/>
    <w:rsid w:val="002B3E01"/>
    <w:rsid w:val="0032203F"/>
    <w:rsid w:val="003A7B28"/>
    <w:rsid w:val="004C7302"/>
    <w:rsid w:val="004F183C"/>
    <w:rsid w:val="00607F16"/>
    <w:rsid w:val="00742D4D"/>
    <w:rsid w:val="007435ED"/>
    <w:rsid w:val="00775EDB"/>
    <w:rsid w:val="00943555"/>
    <w:rsid w:val="009C4E8D"/>
    <w:rsid w:val="00A342EF"/>
    <w:rsid w:val="00A37C2A"/>
    <w:rsid w:val="00A609EC"/>
    <w:rsid w:val="00B66220"/>
    <w:rsid w:val="00BB2D8D"/>
    <w:rsid w:val="00DE196B"/>
    <w:rsid w:val="00E05181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44FE"/>
  <w15:chartTrackingRefBased/>
  <w15:docId w15:val="{2836D5C4-4DE7-4E67-AC98-8B2A166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F56"/>
    <w:pPr>
      <w:spacing w:after="5" w:line="247" w:lineRule="auto"/>
      <w:ind w:left="209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5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5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2B3E01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uzeumpi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Górska</dc:creator>
  <cp:keywords/>
  <dc:description/>
  <cp:lastModifiedBy>Justyna Górska</cp:lastModifiedBy>
  <cp:revision>4</cp:revision>
  <dcterms:created xsi:type="dcterms:W3CDTF">2024-03-06T10:52:00Z</dcterms:created>
  <dcterms:modified xsi:type="dcterms:W3CDTF">2024-03-06T10:59:00Z</dcterms:modified>
</cp:coreProperties>
</file>