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7D151507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proofErr w:type="spellStart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</w:t>
      </w:r>
      <w:proofErr w:type="spellEnd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/ZP-0</w:t>
      </w:r>
      <w:r w:rsidR="005B75BC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3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801E59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</w:t>
      </w:r>
      <w:proofErr w:type="spellStart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dn</w:t>
      </w:r>
      <w:proofErr w:type="spellEnd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</w:t>
      </w:r>
      <w:proofErr w:type="spellStart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CEiDG</w:t>
      </w:r>
      <w:proofErr w:type="spellEnd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</w:t>
      </w:r>
      <w:proofErr w:type="spellStart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Starotoruńska</w:t>
      </w:r>
      <w:proofErr w:type="spellEnd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7777777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</w:p>
    <w:p w14:paraId="39A716F4" w14:textId="427F3366" w:rsidR="00014F56" w:rsidRPr="00141AF2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ofertę w przedmiotowym postępowaniu </w:t>
      </w:r>
      <w:r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na</w:t>
      </w:r>
      <w:r w:rsidR="002B3E01"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5B75BC" w:rsidRPr="00141AF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Wyposażenie Muzeum „Pamięć i Tożsamość” im. św. Jana Pawła II przy ul. Droga </w:t>
      </w:r>
      <w:proofErr w:type="spellStart"/>
      <w:r w:rsidR="005B75BC" w:rsidRPr="00141AF2">
        <w:rPr>
          <w:rFonts w:asciiTheme="minorHAnsi" w:hAnsiTheme="minorHAnsi" w:cstheme="minorHAnsi"/>
          <w:b/>
          <w:sz w:val="20"/>
          <w:szCs w:val="20"/>
          <w:lang w:val="pl-PL"/>
        </w:rPr>
        <w:t>Starotoruńska</w:t>
      </w:r>
      <w:proofErr w:type="spellEnd"/>
      <w:r w:rsidR="005B75BC" w:rsidRPr="00141AF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1A w Toruniu w ścianki wystawiennicze,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200F87A4" w14:textId="77777777" w:rsidR="00131577" w:rsidRPr="00351F88" w:rsidRDefault="00131577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A284FD4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oferty netto: 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Cena oferty brutto: </w:t>
      </w:r>
    </w:p>
    <w:p w14:paraId="4EE54B4B" w14:textId="77777777" w:rsidR="00014F56" w:rsidRPr="00351F88" w:rsidRDefault="00014F56" w:rsidP="00014F56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4D864FB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4AD06A8" w14:textId="4C0406D8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zgodnie z kalkulacją: </w:t>
      </w:r>
    </w:p>
    <w:p w14:paraId="51877764" w14:textId="54FC18E2" w:rsidR="00A5564E" w:rsidRDefault="00A5564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26ED71EC" w14:textId="77777777" w:rsidR="00A5564E" w:rsidRPr="00351F88" w:rsidRDefault="00A5564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01"/>
        <w:gridCol w:w="954"/>
        <w:gridCol w:w="1116"/>
        <w:gridCol w:w="962"/>
        <w:gridCol w:w="972"/>
        <w:gridCol w:w="2424"/>
      </w:tblGrid>
      <w:tr w:rsidR="002B3E01" w:rsidRPr="00720F76" w14:paraId="0EBE0B01" w14:textId="77777777" w:rsidTr="00A37C2A">
        <w:trPr>
          <w:trHeight w:val="499"/>
        </w:trPr>
        <w:tc>
          <w:tcPr>
            <w:tcW w:w="568" w:type="dxa"/>
            <w:shd w:val="clear" w:color="auto" w:fill="D5DCE4"/>
            <w:vAlign w:val="center"/>
          </w:tcPr>
          <w:p w14:paraId="6CE53970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bookmarkStart w:id="0" w:name="_Hlk161309055"/>
            <w:proofErr w:type="spellStart"/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Lp</w:t>
            </w:r>
            <w:proofErr w:type="spellEnd"/>
          </w:p>
        </w:tc>
        <w:tc>
          <w:tcPr>
            <w:tcW w:w="1701" w:type="dxa"/>
            <w:shd w:val="clear" w:color="auto" w:fill="D5DCE4"/>
            <w:vAlign w:val="center"/>
          </w:tcPr>
          <w:p w14:paraId="30D978CC" w14:textId="77777777" w:rsidR="002B3E01" w:rsidRPr="00720F76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Zakres przedmiotu zamówienia</w:t>
            </w:r>
          </w:p>
        </w:tc>
        <w:tc>
          <w:tcPr>
            <w:tcW w:w="801" w:type="dxa"/>
            <w:shd w:val="clear" w:color="auto" w:fill="D5DCE4"/>
            <w:vAlign w:val="center"/>
          </w:tcPr>
          <w:p w14:paraId="21FBEE5F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954" w:type="dxa"/>
            <w:shd w:val="clear" w:color="auto" w:fill="D5DCE4"/>
          </w:tcPr>
          <w:p w14:paraId="58F47832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14:paraId="35B3ED28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Cena netto </w:t>
            </w:r>
          </w:p>
          <w:p w14:paraId="529DECF3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za 1 szt.</w:t>
            </w:r>
          </w:p>
        </w:tc>
        <w:tc>
          <w:tcPr>
            <w:tcW w:w="1116" w:type="dxa"/>
            <w:shd w:val="clear" w:color="auto" w:fill="D5DCE4"/>
          </w:tcPr>
          <w:p w14:paraId="0F9802D1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14:paraId="55B0CBEA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Cena netto</w:t>
            </w:r>
          </w:p>
          <w:p w14:paraId="7A8BAE7D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za całość zamówienia</w:t>
            </w:r>
          </w:p>
          <w:p w14:paraId="5BB1F37C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962" w:type="dxa"/>
            <w:shd w:val="clear" w:color="auto" w:fill="D5DCE4"/>
            <w:vAlign w:val="center"/>
          </w:tcPr>
          <w:p w14:paraId="54D6C279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Stawka VAT [%]</w:t>
            </w:r>
          </w:p>
        </w:tc>
        <w:tc>
          <w:tcPr>
            <w:tcW w:w="972" w:type="dxa"/>
            <w:shd w:val="clear" w:color="auto" w:fill="D5DCE4"/>
            <w:vAlign w:val="center"/>
          </w:tcPr>
          <w:p w14:paraId="4DEF8169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Kwota podatku VAT [zł]</w:t>
            </w:r>
          </w:p>
        </w:tc>
        <w:tc>
          <w:tcPr>
            <w:tcW w:w="2424" w:type="dxa"/>
            <w:shd w:val="clear" w:color="auto" w:fill="D5DCE4"/>
            <w:vAlign w:val="center"/>
          </w:tcPr>
          <w:p w14:paraId="784470BC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Cena brutto</w:t>
            </w: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br/>
              <w:t>ogółem [zł]</w:t>
            </w:r>
          </w:p>
        </w:tc>
      </w:tr>
      <w:tr w:rsidR="002B3E01" w:rsidRPr="00720F76" w14:paraId="176E57E3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2BB8CE6D" w14:textId="77777777" w:rsidR="002B3E01" w:rsidRPr="00720F76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3F3C0" w14:textId="4A561F73" w:rsidR="002B3E01" w:rsidRPr="00720F76" w:rsidRDefault="00141AF2" w:rsidP="00131577">
            <w:pPr>
              <w:ind w:left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Ś</w:t>
            </w:r>
            <w:r w:rsidR="005B75BC" w:rsidRPr="00720F7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ciana</w:t>
            </w:r>
            <w:r w:rsidRPr="00720F7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 xml:space="preserve"> muzealna ekspozycja</w:t>
            </w:r>
            <w:r w:rsidR="005B75BC" w:rsidRPr="00720F7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 xml:space="preserve"> 125 x 250 cm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D3B09E1" w14:textId="1B533A24" w:rsidR="002B3E01" w:rsidRPr="00720F76" w:rsidRDefault="002B3E01" w:rsidP="0014321D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 xml:space="preserve">   </w:t>
            </w:r>
            <w:r w:rsidR="005B75BC"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 xml:space="preserve">  20</w:t>
            </w:r>
          </w:p>
        </w:tc>
        <w:tc>
          <w:tcPr>
            <w:tcW w:w="954" w:type="dxa"/>
          </w:tcPr>
          <w:p w14:paraId="1CF6E3C4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16" w:type="dxa"/>
          </w:tcPr>
          <w:p w14:paraId="468CA6AD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CE317D6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F16302D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21431A79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2B3E01" w:rsidRPr="00720F76" w14:paraId="405A58D7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F2E5602" w14:textId="77777777" w:rsidR="002B3E01" w:rsidRPr="00720F76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693EC" w14:textId="46350946" w:rsidR="002B3E01" w:rsidRPr="00720F76" w:rsidRDefault="005B75BC" w:rsidP="00131577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zawias do łączenia ścian pod wybranym kątem (90-270)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4858EB1" w14:textId="08223BD1" w:rsidR="002B3E01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10</w:t>
            </w:r>
          </w:p>
        </w:tc>
        <w:tc>
          <w:tcPr>
            <w:tcW w:w="954" w:type="dxa"/>
          </w:tcPr>
          <w:p w14:paraId="32BFDA7E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16" w:type="dxa"/>
          </w:tcPr>
          <w:p w14:paraId="052DE47A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CA2C17C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AE58F7C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3BE4EED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2B3E01" w:rsidRPr="00720F76" w14:paraId="481C121B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650F199A" w14:textId="77777777" w:rsidR="002B3E01" w:rsidRPr="00720F76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61F8F" w14:textId="22D5AA0C" w:rsidR="002B3E01" w:rsidRPr="00720F76" w:rsidRDefault="005B75BC" w:rsidP="00131577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słup do łączenia ścian pod kątem prostym 250 cm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6057907" w14:textId="0DAB54C6" w:rsidR="002B3E01" w:rsidRPr="00720F76" w:rsidRDefault="00141AF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20</w:t>
            </w:r>
          </w:p>
        </w:tc>
        <w:tc>
          <w:tcPr>
            <w:tcW w:w="954" w:type="dxa"/>
          </w:tcPr>
          <w:p w14:paraId="4B00F7B4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16" w:type="dxa"/>
          </w:tcPr>
          <w:p w14:paraId="7F2B9F76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791615C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F50EB0D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E562963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2B3E01" w:rsidRPr="00720F76" w14:paraId="450B94F6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B04694F" w14:textId="4DDC9DA5" w:rsidR="002B3E01" w:rsidRPr="00720F76" w:rsidRDefault="005B75BC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4</w:t>
            </w:r>
            <w:r w:rsidR="002B3E01"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8EA84" w14:textId="4D20770E" w:rsidR="002B3E01" w:rsidRPr="00720F76" w:rsidRDefault="005B75BC" w:rsidP="00131577">
            <w:pPr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>maskownica</w:t>
            </w:r>
            <w:proofErr w:type="spellEnd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>krawędziowa</w:t>
            </w:r>
            <w:proofErr w:type="spellEnd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>ściany</w:t>
            </w:r>
            <w:proofErr w:type="spellEnd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 xml:space="preserve"> 250 cm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F59BCAB" w14:textId="79C56D88" w:rsidR="002B3E01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20</w:t>
            </w:r>
          </w:p>
        </w:tc>
        <w:tc>
          <w:tcPr>
            <w:tcW w:w="954" w:type="dxa"/>
          </w:tcPr>
          <w:p w14:paraId="40A7C98F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16" w:type="dxa"/>
          </w:tcPr>
          <w:p w14:paraId="7FEC39D4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47373C7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C2D5336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1DE281D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5B75BC" w:rsidRPr="00720F76" w14:paraId="3E864877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49E10C25" w14:textId="21CD377E" w:rsidR="005B75BC" w:rsidRPr="00720F76" w:rsidRDefault="005B75BC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lastRenderedPageBreak/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BCA0C" w14:textId="6FBA2503" w:rsidR="005B75BC" w:rsidRPr="00720F76" w:rsidRDefault="005B75BC" w:rsidP="00131577">
            <w:pPr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720F76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System linkowy (uchwyt górny + 3 </w:t>
            </w:r>
            <w:proofErr w:type="spellStart"/>
            <w:r w:rsidRPr="00720F76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mb</w:t>
            </w:r>
            <w:proofErr w:type="spellEnd"/>
            <w:r w:rsidRPr="00720F76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linki + 2x </w:t>
            </w:r>
            <w:proofErr w:type="spellStart"/>
            <w:r w:rsidRPr="00720F76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Zipper</w:t>
            </w:r>
            <w:proofErr w:type="spellEnd"/>
            <w:r w:rsidRPr="00720F76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8A309B2" w14:textId="2D711AFF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40</w:t>
            </w:r>
          </w:p>
        </w:tc>
        <w:tc>
          <w:tcPr>
            <w:tcW w:w="954" w:type="dxa"/>
          </w:tcPr>
          <w:p w14:paraId="31B7DB9D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16" w:type="dxa"/>
          </w:tcPr>
          <w:p w14:paraId="7570E9BA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7C380A8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22B58B6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03F73A5A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5B75BC" w:rsidRPr="00720F76" w14:paraId="750D4005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414E9E20" w14:textId="7405797D" w:rsidR="005B75BC" w:rsidRPr="00720F76" w:rsidRDefault="005B75BC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6.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5167C" w14:textId="590B3136" w:rsidR="005B75BC" w:rsidRPr="00720F76" w:rsidRDefault="005B75BC" w:rsidP="00131577">
            <w:pPr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F76">
              <w:rPr>
                <w:rFonts w:asciiTheme="minorHAnsi" w:hAnsiTheme="minorHAnsi" w:cstheme="minorHAnsi"/>
                <w:sz w:val="18"/>
                <w:szCs w:val="18"/>
              </w:rPr>
              <w:t>transport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40C32E4" w14:textId="37F27A52" w:rsidR="005B75BC" w:rsidRPr="00720F76" w:rsidRDefault="00141AF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1</w:t>
            </w:r>
          </w:p>
        </w:tc>
        <w:tc>
          <w:tcPr>
            <w:tcW w:w="954" w:type="dxa"/>
          </w:tcPr>
          <w:p w14:paraId="2309363D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16" w:type="dxa"/>
          </w:tcPr>
          <w:p w14:paraId="3372885E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BE65F8E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FECA985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1530327A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5B75BC" w:rsidRPr="00720F76" w14:paraId="28A27FF2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1A66BE52" w14:textId="500B355E" w:rsidR="005B75BC" w:rsidRPr="00720F76" w:rsidRDefault="005B75BC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5BCEB" w14:textId="4EA6FC05" w:rsidR="005B75BC" w:rsidRPr="00720F76" w:rsidRDefault="005B75BC" w:rsidP="005B75BC">
            <w:pPr>
              <w:ind w:left="74" w:firstLine="1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>rozładunek</w:t>
            </w:r>
            <w:proofErr w:type="spellEnd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>wniesienie</w:t>
            </w:r>
            <w:proofErr w:type="spellEnd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 xml:space="preserve">, montaż </w:t>
            </w:r>
            <w:proofErr w:type="spellStart"/>
            <w:r w:rsidRPr="00720F76">
              <w:rPr>
                <w:rFonts w:asciiTheme="minorHAnsi" w:hAnsiTheme="minorHAnsi" w:cstheme="minorHAnsi"/>
                <w:sz w:val="18"/>
                <w:szCs w:val="18"/>
              </w:rPr>
              <w:t>ścianek</w:t>
            </w:r>
            <w:proofErr w:type="spellEnd"/>
          </w:p>
          <w:p w14:paraId="72A00B0E" w14:textId="77777777" w:rsidR="005B75BC" w:rsidRPr="00720F76" w:rsidRDefault="005B75BC" w:rsidP="00131577">
            <w:pPr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0D50BEE" w14:textId="62A372B4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 xml:space="preserve">20 </w:t>
            </w:r>
          </w:p>
        </w:tc>
        <w:tc>
          <w:tcPr>
            <w:tcW w:w="954" w:type="dxa"/>
          </w:tcPr>
          <w:p w14:paraId="0837560C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16" w:type="dxa"/>
          </w:tcPr>
          <w:p w14:paraId="4DECC0C2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EABB2E0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BF9F5D1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6F5846D6" w14:textId="77777777" w:rsidR="005B75BC" w:rsidRPr="00720F76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2B3E01" w:rsidRPr="00720F76" w14:paraId="6793C3D9" w14:textId="77777777" w:rsidTr="00B66220">
        <w:trPr>
          <w:trHeight w:val="459"/>
        </w:trPr>
        <w:tc>
          <w:tcPr>
            <w:tcW w:w="3070" w:type="dxa"/>
            <w:gridSpan w:val="3"/>
            <w:shd w:val="clear" w:color="auto" w:fill="auto"/>
            <w:vAlign w:val="center"/>
          </w:tcPr>
          <w:p w14:paraId="5ADD7466" w14:textId="77777777" w:rsidR="002B3E01" w:rsidRPr="00720F76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val="pl-PL"/>
              </w:rPr>
              <w:t>RAZEM:</w:t>
            </w:r>
          </w:p>
          <w:p w14:paraId="7CC76131" w14:textId="77777777" w:rsidR="002B3E01" w:rsidRPr="00720F76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słownie:</w:t>
            </w:r>
          </w:p>
        </w:tc>
        <w:tc>
          <w:tcPr>
            <w:tcW w:w="954" w:type="dxa"/>
          </w:tcPr>
          <w:p w14:paraId="07E88379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16" w:type="dxa"/>
          </w:tcPr>
          <w:p w14:paraId="7E08775E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D85D1E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val="pl-PL"/>
              </w:rPr>
            </w:pPr>
            <w:r w:rsidRPr="00720F76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val="pl-PL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79070F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610CF5F" w14:textId="77777777" w:rsidR="002B3E01" w:rsidRPr="00720F76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bookmarkEnd w:id="0"/>
    </w:tbl>
    <w:p w14:paraId="2ACD396B" w14:textId="7E383177" w:rsidR="00014F56" w:rsidRDefault="00014F56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4CCE8E0D" w14:textId="2B2C7140" w:rsidR="00A5564E" w:rsidRPr="00A5564E" w:rsidRDefault="00A5564E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144669F1" w14:textId="6C5B083B" w:rsidR="00A5564E" w:rsidRDefault="00A5564E" w:rsidP="00A5564E">
      <w:pPr>
        <w:spacing w:after="0" w:line="276" w:lineRule="auto"/>
        <w:ind w:left="-142" w:hanging="142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7B57BCC9" w14:textId="77777777" w:rsidR="00A5564E" w:rsidRPr="00A5564E" w:rsidRDefault="00A5564E" w:rsidP="00A5564E">
      <w:pPr>
        <w:spacing w:after="0" w:line="276" w:lineRule="auto"/>
        <w:ind w:left="-142" w:hanging="142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32288086" w14:textId="77777777" w:rsidR="00A5564E" w:rsidRPr="00351F88" w:rsidRDefault="00A5564E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0FDF3628" w14:textId="10EC3E00" w:rsidR="003B1B86" w:rsidRPr="003B1B86" w:rsidRDefault="003B1B86" w:rsidP="003B1B8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Udzielam </w:t>
      </w:r>
      <w:r w:rsidRPr="003B1B86">
        <w:rPr>
          <w:rFonts w:ascii="Calibri" w:eastAsia="Calibri" w:hAnsi="Calibri" w:cs="Calibri"/>
          <w:color w:val="auto"/>
          <w:sz w:val="20"/>
          <w:szCs w:val="20"/>
          <w:lang w:val="pl-PL"/>
        </w:rPr>
        <w:t>Zamawiającemu gwarancji  jakości w przedmiocie zapytania, obejmującej, elementy objęte dostawą oraz prace montażowe o których mowa w Rozdziale II Zapytanie ofertowego – na okres 24 miesięcy od dnia podpisania protokołu odbioru końcowego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;</w:t>
      </w:r>
    </w:p>
    <w:p w14:paraId="27D6EA65" w14:textId="2D59E35D" w:rsidR="00F35DC8" w:rsidRPr="003B1B86" w:rsidRDefault="006B40E2" w:rsidP="003B1B8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p</w:t>
      </w:r>
      <w:r w:rsidR="003B1B86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rzedstawiam </w:t>
      </w:r>
      <w:r w:rsidR="003B1B86" w:rsidRPr="003B1B86">
        <w:rPr>
          <w:rFonts w:ascii="Calibri" w:eastAsia="Calibri" w:hAnsi="Calibri" w:cs="Calibri"/>
          <w:color w:val="auto"/>
          <w:sz w:val="20"/>
          <w:szCs w:val="20"/>
          <w:lang w:val="pl-PL"/>
        </w:rPr>
        <w:t>wraz z ofertą karty produktu, potwierdzające parametry ścianek wystawienniczych</w:t>
      </w:r>
      <w:r w:rsidR="003B1B86">
        <w:rPr>
          <w:rFonts w:ascii="Calibri" w:eastAsia="Calibri" w:hAnsi="Calibri" w:cs="Calibri"/>
          <w:color w:val="auto"/>
          <w:sz w:val="20"/>
          <w:szCs w:val="20"/>
          <w:lang w:val="pl-PL"/>
        </w:rPr>
        <w:t>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45A239BA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31562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2</w:t>
      </w:r>
      <w:r w:rsidR="003B1B86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7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.0</w:t>
      </w:r>
      <w:r w:rsidR="00801E59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5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7C8E1074" w:rsidR="00014F56" w:rsidRPr="006B40E2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zobowiązuję się do realizacji zamówienia w </w:t>
      </w:r>
      <w:r w:rsidRPr="006B40E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terminie</w:t>
      </w:r>
      <w:r w:rsidR="00A609EC" w:rsidRPr="006B40E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6B40E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2B6DB0" w:rsidRPr="006B40E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20 dni roboczych </w:t>
      </w:r>
      <w:r w:rsidR="006B40E2" w:rsidRPr="006B40E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od dnia podpisania umowy</w:t>
      </w:r>
      <w:r w:rsidR="00C23A4A" w:rsidRPr="006B40E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.</w:t>
      </w:r>
    </w:p>
    <w:p w14:paraId="0EB7BB3B" w14:textId="2C8FAE6C" w:rsidR="00014F56" w:rsidRPr="003D6E5C" w:rsidRDefault="0031562C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E0F09A6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0F6CAAAE" w14:textId="04367B1F" w:rsidR="00014F56" w:rsidRDefault="006B40E2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Załączniki:</w:t>
      </w:r>
    </w:p>
    <w:p w14:paraId="4DF3C829" w14:textId="77777777" w:rsidR="006B40E2" w:rsidRPr="00351F88" w:rsidRDefault="006B40E2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2FBFC053" w:rsidR="00014F56" w:rsidRPr="006B40E2" w:rsidRDefault="006B40E2" w:rsidP="006B40E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</w:t>
      </w:r>
      <w:r w:rsidRPr="006B40E2">
        <w:rPr>
          <w:rFonts w:ascii="Calibri" w:eastAsia="Calibri" w:hAnsi="Calibri" w:cs="Calibri"/>
          <w:sz w:val="20"/>
          <w:szCs w:val="20"/>
        </w:rPr>
        <w:t>arty produktu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3C2BEC3B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="006B40E2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tradycyjny/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Pr="00141AF2" w:rsidRDefault="001732A2">
      <w:pPr>
        <w:rPr>
          <w:lang w:val="pl-PL"/>
        </w:rPr>
      </w:pPr>
    </w:p>
    <w:sectPr w:rsidR="001732A2" w:rsidRPr="00141AF2" w:rsidSect="00FA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279B" w14:textId="77777777" w:rsidR="007A3889" w:rsidRDefault="007A3889" w:rsidP="00014F56">
      <w:pPr>
        <w:spacing w:after="0" w:line="240" w:lineRule="auto"/>
      </w:pPr>
      <w:r>
        <w:separator/>
      </w:r>
    </w:p>
  </w:endnote>
  <w:endnote w:type="continuationSeparator" w:id="0">
    <w:p w14:paraId="1C6AFED9" w14:textId="77777777" w:rsidR="007A3889" w:rsidRDefault="007A3889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811A" w14:textId="77777777" w:rsidR="007A3889" w:rsidRDefault="007A3889" w:rsidP="00014F56">
      <w:pPr>
        <w:spacing w:after="0" w:line="240" w:lineRule="auto"/>
      </w:pPr>
      <w:r>
        <w:separator/>
      </w:r>
    </w:p>
  </w:footnote>
  <w:footnote w:type="continuationSeparator" w:id="0">
    <w:p w14:paraId="2F88C73A" w14:textId="77777777" w:rsidR="007A3889" w:rsidRDefault="007A3889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0443C"/>
    <w:multiLevelType w:val="hybridMultilevel"/>
    <w:tmpl w:val="B3C4D9DC"/>
    <w:lvl w:ilvl="0" w:tplc="0C0806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D6312"/>
    <w:multiLevelType w:val="hybridMultilevel"/>
    <w:tmpl w:val="3B9E9C3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9948989">
    <w:abstractNumId w:val="0"/>
  </w:num>
  <w:num w:numId="2" w16cid:durableId="1046300531">
    <w:abstractNumId w:val="3"/>
  </w:num>
  <w:num w:numId="3" w16cid:durableId="1382165940">
    <w:abstractNumId w:val="1"/>
  </w:num>
  <w:num w:numId="4" w16cid:durableId="60215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C6B"/>
    <w:rsid w:val="00014F56"/>
    <w:rsid w:val="000430F7"/>
    <w:rsid w:val="00112EBF"/>
    <w:rsid w:val="00131577"/>
    <w:rsid w:val="00141AF2"/>
    <w:rsid w:val="00167DB0"/>
    <w:rsid w:val="001732A2"/>
    <w:rsid w:val="0017659A"/>
    <w:rsid w:val="00226231"/>
    <w:rsid w:val="002519E1"/>
    <w:rsid w:val="002B3E01"/>
    <w:rsid w:val="002B6DB0"/>
    <w:rsid w:val="0031562C"/>
    <w:rsid w:val="0032203F"/>
    <w:rsid w:val="003B1B86"/>
    <w:rsid w:val="004C7302"/>
    <w:rsid w:val="004F183C"/>
    <w:rsid w:val="005B75BC"/>
    <w:rsid w:val="005C7D1F"/>
    <w:rsid w:val="00607F16"/>
    <w:rsid w:val="006B40E2"/>
    <w:rsid w:val="0070268F"/>
    <w:rsid w:val="00720F76"/>
    <w:rsid w:val="00742D4D"/>
    <w:rsid w:val="007435ED"/>
    <w:rsid w:val="00775EDB"/>
    <w:rsid w:val="00783BEA"/>
    <w:rsid w:val="007A3889"/>
    <w:rsid w:val="00801E59"/>
    <w:rsid w:val="00852B1F"/>
    <w:rsid w:val="00904E9E"/>
    <w:rsid w:val="00943555"/>
    <w:rsid w:val="009A3200"/>
    <w:rsid w:val="00A37C2A"/>
    <w:rsid w:val="00A5564E"/>
    <w:rsid w:val="00A609EC"/>
    <w:rsid w:val="00A71F13"/>
    <w:rsid w:val="00B66220"/>
    <w:rsid w:val="00BD4C05"/>
    <w:rsid w:val="00C01E19"/>
    <w:rsid w:val="00C23A4A"/>
    <w:rsid w:val="00C6357E"/>
    <w:rsid w:val="00CC178D"/>
    <w:rsid w:val="00DE196B"/>
    <w:rsid w:val="00F35DC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6</cp:revision>
  <dcterms:created xsi:type="dcterms:W3CDTF">2024-05-24T11:58:00Z</dcterms:created>
  <dcterms:modified xsi:type="dcterms:W3CDTF">2024-05-27T13:46:00Z</dcterms:modified>
</cp:coreProperties>
</file>