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350" w14:textId="6F2B6683" w:rsidR="00F24313" w:rsidRPr="005B6413" w:rsidRDefault="00F24313" w:rsidP="005B6413">
      <w:pPr>
        <w:jc w:val="right"/>
      </w:pPr>
      <w:r w:rsidRPr="00F24313">
        <w:t>Zał.nr 2 do Zapytania ofertowego</w:t>
      </w:r>
    </w:p>
    <w:p w14:paraId="64822B53" w14:textId="77777777" w:rsidR="00617074" w:rsidRDefault="00F24313" w:rsidP="00F24313">
      <w:pPr>
        <w:jc w:val="center"/>
        <w:rPr>
          <w:b/>
          <w:sz w:val="36"/>
          <w:szCs w:val="36"/>
        </w:rPr>
      </w:pPr>
      <w:r w:rsidRPr="00F24313">
        <w:rPr>
          <w:b/>
          <w:sz w:val="36"/>
          <w:szCs w:val="36"/>
        </w:rPr>
        <w:t>WYKAZ USŁUG</w:t>
      </w:r>
    </w:p>
    <w:p w14:paraId="39D4415C" w14:textId="63F685C4" w:rsidR="005B6413" w:rsidRDefault="005B6413" w:rsidP="005B6413">
      <w:pPr>
        <w:rPr>
          <w:b/>
        </w:rPr>
      </w:pPr>
      <w:r w:rsidRPr="005B6413">
        <w:rPr>
          <w:b/>
        </w:rPr>
        <w:t>Dotyczy</w:t>
      </w:r>
      <w:r w:rsidR="006C75D3">
        <w:rPr>
          <w:b/>
        </w:rPr>
        <w:t>:</w:t>
      </w:r>
      <w:r w:rsidR="00083980" w:rsidRPr="00083980">
        <w:t xml:space="preserve"> </w:t>
      </w:r>
      <w:r w:rsidR="00083980" w:rsidRPr="00083980">
        <w:rPr>
          <w:b/>
        </w:rPr>
        <w:t xml:space="preserve">Kompleksowa organizacja „DNIA DZIECKA” na terenie Muzeum „Pamięć i Tożsamość” im. św. Jana Pawła II (w organizacji) ul. Droga </w:t>
      </w:r>
      <w:proofErr w:type="spellStart"/>
      <w:r w:rsidR="00083980" w:rsidRPr="00083980">
        <w:rPr>
          <w:b/>
        </w:rPr>
        <w:t>Starotoruńska</w:t>
      </w:r>
      <w:proofErr w:type="spellEnd"/>
      <w:r w:rsidR="00083980" w:rsidRPr="00083980">
        <w:rPr>
          <w:b/>
        </w:rPr>
        <w:t xml:space="preserve"> 1A, 87-100 Toruń w dniu 01.06.2024 r.</w:t>
      </w:r>
    </w:p>
    <w:p w14:paraId="76501FEF" w14:textId="77777777" w:rsidR="006C75D3" w:rsidRPr="005B6413" w:rsidRDefault="006C75D3" w:rsidP="005B6413">
      <w:pPr>
        <w:rPr>
          <w:bCs/>
        </w:rPr>
      </w:pP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F24313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F24313">
        <w:rPr>
          <w:rFonts w:ascii="Calibri" w:eastAsia="Calibri" w:hAnsi="Calibri" w:cs="Calibri"/>
          <w:sz w:val="20"/>
          <w:szCs w:val="20"/>
        </w:rPr>
        <w:t xml:space="preserve">: </w:t>
      </w:r>
    </w:p>
    <w:p w14:paraId="30581713" w14:textId="77777777" w:rsidR="00F24313" w:rsidRPr="00F24313" w:rsidRDefault="00F24313" w:rsidP="00F24313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04"/>
        <w:gridCol w:w="3859"/>
      </w:tblGrid>
      <w:tr w:rsidR="00F24313" w:rsidRPr="00F24313" w14:paraId="33AE1244" w14:textId="77777777" w:rsidTr="005B64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6D0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B44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0A83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24313" w:rsidRPr="00F24313" w14:paraId="38743D86" w14:textId="77777777" w:rsidTr="005B64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9E7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88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089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– zgodnie z art. 11 ust. 5 pkt. 2  ustawy </w:t>
      </w:r>
      <w:proofErr w:type="spellStart"/>
      <w:r w:rsidR="005B6413" w:rsidRPr="005B6413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="005B6413" w:rsidRPr="005B6413">
        <w:rPr>
          <w:rFonts w:eastAsia="Times New Roman" w:cstheme="minorHAnsi"/>
          <w:sz w:val="20"/>
          <w:szCs w:val="20"/>
          <w:lang w:eastAsia="pl-PL"/>
        </w:rPr>
        <w:t>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</w:t>
      </w:r>
      <w:r w:rsidR="005B6413">
        <w:rPr>
          <w:rFonts w:eastAsia="Times New Roman" w:cstheme="minorHAnsi"/>
          <w:sz w:val="20"/>
          <w:szCs w:val="20"/>
          <w:lang w:eastAsia="pl-PL"/>
        </w:rPr>
        <w:t>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1168412" w14:textId="6AAD5199" w:rsidR="00F24313" w:rsidRPr="00F243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3 usług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- w tym okresie usług, o takim samym lub podobnym charakterze  (opis przedmiotu zamówienia).</w:t>
      </w:r>
    </w:p>
    <w:p w14:paraId="47D578F6" w14:textId="77777777" w:rsidR="00F24313" w:rsidRPr="00F24313" w:rsidRDefault="00F24313" w:rsidP="00F24313">
      <w:pPr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F24313" w:rsidRPr="00F24313" w14:paraId="5384A4D8" w14:textId="77777777" w:rsidTr="005B6413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B6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2D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4816C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70B5DB5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B12" w14:textId="77777777" w:rsid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0D5A1281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24313" w:rsidRPr="00F24313" w14:paraId="735BE170" w14:textId="77777777" w:rsidTr="005B6413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556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D92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7161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D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5C1EC609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E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8D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34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9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15B8F906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44B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BC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BD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0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43613F9" w14:textId="77777777" w:rsidR="00F24313" w:rsidRPr="00F24313" w:rsidRDefault="00F24313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553E326" w14:textId="77777777" w:rsidR="00F24313" w:rsidRPr="00F24313" w:rsidRDefault="00F24313" w:rsidP="00F2431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E3E02F1" w14:textId="77777777" w:rsidR="00F24313" w:rsidRPr="00F24313" w:rsidRDefault="00F24313" w:rsidP="00F243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Miejscowość …………….……., dnia ………….……. r.</w:t>
      </w:r>
    </w:p>
    <w:p w14:paraId="5C03C518" w14:textId="77777777" w:rsidR="00F24313" w:rsidRPr="00F24313" w:rsidRDefault="00F24313" w:rsidP="00F24313">
      <w:pPr>
        <w:spacing w:after="0" w:line="240" w:lineRule="auto"/>
        <w:ind w:left="453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…………………………………………</w:t>
      </w:r>
    </w:p>
    <w:p w14:paraId="500D3FCA" w14:textId="367D79EE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F24313">
        <w:rPr>
          <w:rFonts w:eastAsia="Times New Roman" w:cstheme="minorHAnsi"/>
          <w:i/>
          <w:sz w:val="20"/>
          <w:szCs w:val="20"/>
          <w:lang w:eastAsia="pl-PL"/>
        </w:rPr>
        <w:t>(podpis)</w:t>
      </w:r>
    </w:p>
    <w:sectPr w:rsidR="00F24313" w:rsidRPr="005B6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9B98" w14:textId="77777777" w:rsidR="00752694" w:rsidRDefault="00752694" w:rsidP="00F24313">
      <w:pPr>
        <w:spacing w:after="0" w:line="240" w:lineRule="auto"/>
      </w:pPr>
      <w:r>
        <w:separator/>
      </w:r>
    </w:p>
  </w:endnote>
  <w:endnote w:type="continuationSeparator" w:id="0">
    <w:p w14:paraId="7B8DE1A7" w14:textId="77777777" w:rsidR="00752694" w:rsidRDefault="00752694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240A" w14:textId="77777777" w:rsidR="00752694" w:rsidRDefault="00752694" w:rsidP="00F24313">
      <w:pPr>
        <w:spacing w:after="0" w:line="240" w:lineRule="auto"/>
      </w:pPr>
      <w:r>
        <w:separator/>
      </w:r>
    </w:p>
  </w:footnote>
  <w:footnote w:type="continuationSeparator" w:id="0">
    <w:p w14:paraId="2F577E17" w14:textId="77777777" w:rsidR="00752694" w:rsidRDefault="00752694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BF1" w14:textId="2B0323BC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 xml:space="preserve">Znak sprawy: </w:t>
    </w:r>
    <w:proofErr w:type="spellStart"/>
    <w:r w:rsidRPr="00F24313">
      <w:rPr>
        <w:rFonts w:ascii="Calibri" w:eastAsia="Calibri" w:hAnsi="Calibri" w:cs="Arial"/>
        <w:b/>
        <w:sz w:val="20"/>
        <w:szCs w:val="20"/>
        <w:lang w:eastAsia="pl-PL"/>
      </w:rPr>
      <w:t>MPiTJPII</w:t>
    </w:r>
    <w:proofErr w:type="spellEnd"/>
    <w:r w:rsidRPr="00F24313">
      <w:rPr>
        <w:rFonts w:ascii="Calibri" w:eastAsia="Calibri" w:hAnsi="Calibri" w:cs="Arial"/>
        <w:b/>
        <w:sz w:val="20"/>
        <w:szCs w:val="20"/>
        <w:lang w:eastAsia="pl-PL"/>
      </w:rPr>
      <w:t>/ZP-0</w:t>
    </w:r>
    <w:r w:rsidR="006C75D3">
      <w:rPr>
        <w:rFonts w:ascii="Calibri" w:eastAsia="Calibri" w:hAnsi="Calibri" w:cs="Arial"/>
        <w:b/>
        <w:sz w:val="20"/>
        <w:szCs w:val="20"/>
        <w:lang w:eastAsia="pl-PL"/>
      </w:rPr>
      <w:t>2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/0</w:t>
    </w:r>
    <w:r w:rsidR="006C75D3">
      <w:rPr>
        <w:rFonts w:ascii="Calibri" w:eastAsia="Calibri" w:hAnsi="Calibri" w:cs="Arial"/>
        <w:b/>
        <w:sz w:val="20"/>
        <w:szCs w:val="20"/>
        <w:lang w:eastAsia="pl-PL"/>
      </w:rPr>
      <w:t>5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/2024/ZO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83980"/>
    <w:rsid w:val="00381B01"/>
    <w:rsid w:val="005B6413"/>
    <w:rsid w:val="005F7520"/>
    <w:rsid w:val="00617074"/>
    <w:rsid w:val="006C75D3"/>
    <w:rsid w:val="00752694"/>
    <w:rsid w:val="00852B1F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</cp:lastModifiedBy>
  <cp:revision>4</cp:revision>
  <dcterms:created xsi:type="dcterms:W3CDTF">2024-05-20T14:39:00Z</dcterms:created>
  <dcterms:modified xsi:type="dcterms:W3CDTF">2024-05-20T14:40:00Z</dcterms:modified>
</cp:coreProperties>
</file>