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C98F" w14:textId="241173A4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861F52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277C5174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861F52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4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E478C2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6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/2024/ZO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7777777" w:rsidR="00014F56" w:rsidRPr="00351F88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</w:p>
    <w:p w14:paraId="39A716F4" w14:textId="7EBCF10A" w:rsidR="00014F56" w:rsidRPr="00861F52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ofertę w przedmiotowym postępowaniu </w:t>
      </w:r>
      <w:r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na</w:t>
      </w:r>
      <w:r w:rsidR="002B3E01" w:rsidRPr="00801E59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861F52" w:rsidRPr="00861F5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Organizacj</w:t>
      </w:r>
      <w:r w:rsidR="00861F5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ę</w:t>
      </w:r>
      <w:r w:rsidR="00861F52" w:rsidRPr="00861F5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wernisażu do wystawy czasowej "Pater Patriae - Wyszyński" zaplanowanego na dzień 02.07.2024 r. w godz. 18:00 – 22:00. Znak sprawy: MPiTJPII/ZP-04/06/2024/ZO</w:t>
      </w:r>
      <w:r w:rsidR="00861F5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,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wykonanie zamówienia za cenę:</w:t>
      </w:r>
    </w:p>
    <w:p w14:paraId="200F87A4" w14:textId="77777777" w:rsidR="00131577" w:rsidRPr="00351F88" w:rsidRDefault="00131577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A284FD4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Cena oferty netto: </w:t>
      </w:r>
    </w:p>
    <w:p w14:paraId="578B52E7" w14:textId="77777777" w:rsidR="00014F56" w:rsidRPr="00351F88" w:rsidRDefault="00014F56" w:rsidP="00014F56">
      <w:pPr>
        <w:spacing w:after="0" w:line="276" w:lineRule="auto"/>
        <w:ind w:left="1134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słownie: </w:t>
      </w:r>
    </w:p>
    <w:p w14:paraId="16F84E6C" w14:textId="77777777" w:rsidR="00014F56" w:rsidRPr="00351F88" w:rsidRDefault="00014F56" w:rsidP="00014F56">
      <w:pPr>
        <w:numPr>
          <w:ilvl w:val="1"/>
          <w:numId w:val="2"/>
        </w:numPr>
        <w:tabs>
          <w:tab w:val="num" w:pos="1134"/>
        </w:tabs>
        <w:spacing w:after="0" w:line="276" w:lineRule="auto"/>
        <w:ind w:left="1134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Cena oferty brutto: </w:t>
      </w:r>
    </w:p>
    <w:p w14:paraId="4EE54B4B" w14:textId="77777777" w:rsidR="00014F56" w:rsidRPr="00351F88" w:rsidRDefault="00014F56" w:rsidP="00014F56">
      <w:pPr>
        <w:spacing w:after="0" w:line="276" w:lineRule="auto"/>
        <w:ind w:left="1134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Cs/>
          <w:color w:val="auto"/>
          <w:sz w:val="20"/>
          <w:szCs w:val="20"/>
          <w:lang w:val="pl-PL"/>
        </w:rPr>
        <w:t xml:space="preserve">słownie: </w:t>
      </w:r>
    </w:p>
    <w:p w14:paraId="4D864FB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4AD06A8" w14:textId="4C0406D8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zgodnie z kalkulacją: </w:t>
      </w:r>
    </w:p>
    <w:p w14:paraId="51877764" w14:textId="54FC18E2" w:rsidR="00A5564E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6ED71EC" w14:textId="77777777" w:rsidR="00A5564E" w:rsidRPr="00351F88" w:rsidRDefault="00A5564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910"/>
        <w:gridCol w:w="880"/>
        <w:gridCol w:w="975"/>
        <w:gridCol w:w="1095"/>
        <w:gridCol w:w="924"/>
        <w:gridCol w:w="941"/>
        <w:gridCol w:w="2230"/>
      </w:tblGrid>
      <w:tr w:rsidR="00C5143B" w:rsidRPr="001D20D4" w14:paraId="0EBE0B01" w14:textId="77777777" w:rsidTr="001F2EDF">
        <w:trPr>
          <w:trHeight w:val="499"/>
        </w:trPr>
        <w:tc>
          <w:tcPr>
            <w:tcW w:w="555" w:type="dxa"/>
            <w:shd w:val="clear" w:color="auto" w:fill="D5DCE4"/>
            <w:vAlign w:val="center"/>
          </w:tcPr>
          <w:p w14:paraId="6CE53970" w14:textId="77777777" w:rsidR="002B3E01" w:rsidRPr="00C5143B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bookmarkStart w:id="0" w:name="_Hlk161309055"/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Lp</w:t>
            </w:r>
          </w:p>
        </w:tc>
        <w:tc>
          <w:tcPr>
            <w:tcW w:w="1944" w:type="dxa"/>
            <w:shd w:val="clear" w:color="auto" w:fill="D5DCE4"/>
            <w:vAlign w:val="center"/>
          </w:tcPr>
          <w:p w14:paraId="30D978CC" w14:textId="77777777" w:rsidR="002B3E01" w:rsidRPr="00C5143B" w:rsidRDefault="002B3E01" w:rsidP="002B3E01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Zakres przedmiotu zamówienia</w:t>
            </w:r>
          </w:p>
        </w:tc>
        <w:tc>
          <w:tcPr>
            <w:tcW w:w="904" w:type="dxa"/>
            <w:shd w:val="clear" w:color="auto" w:fill="D5DCE4"/>
            <w:vAlign w:val="center"/>
          </w:tcPr>
          <w:p w14:paraId="21FBEE5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Ilość </w:t>
            </w:r>
          </w:p>
        </w:tc>
        <w:tc>
          <w:tcPr>
            <w:tcW w:w="769" w:type="dxa"/>
            <w:shd w:val="clear" w:color="auto" w:fill="D5DCE4"/>
          </w:tcPr>
          <w:p w14:paraId="58F47832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  <w:p w14:paraId="35B3ED28" w14:textId="5AB7B669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Cena </w:t>
            </w:r>
            <w:r w:rsid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jednostkowa </w:t>
            </w: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netto </w:t>
            </w:r>
          </w:p>
          <w:p w14:paraId="529DECF3" w14:textId="5413F6B4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  <w:shd w:val="clear" w:color="auto" w:fill="D5DCE4"/>
          </w:tcPr>
          <w:p w14:paraId="0F9802D1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  <w:p w14:paraId="55B0CBEA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Cena netto</w:t>
            </w:r>
          </w:p>
          <w:p w14:paraId="7A8BAE7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za całość zamówienia</w:t>
            </w:r>
          </w:p>
          <w:p w14:paraId="5BB1F37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[zł]</w:t>
            </w:r>
          </w:p>
        </w:tc>
        <w:tc>
          <w:tcPr>
            <w:tcW w:w="942" w:type="dxa"/>
            <w:shd w:val="clear" w:color="auto" w:fill="D5DCE4"/>
            <w:vAlign w:val="center"/>
          </w:tcPr>
          <w:p w14:paraId="54D6C2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Stawka VAT [%]</w:t>
            </w:r>
          </w:p>
        </w:tc>
        <w:tc>
          <w:tcPr>
            <w:tcW w:w="956" w:type="dxa"/>
            <w:shd w:val="clear" w:color="auto" w:fill="D5DCE4"/>
            <w:vAlign w:val="center"/>
          </w:tcPr>
          <w:p w14:paraId="4DEF816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Kwota podatku VAT [zł]</w:t>
            </w:r>
          </w:p>
        </w:tc>
        <w:tc>
          <w:tcPr>
            <w:tcW w:w="2323" w:type="dxa"/>
            <w:shd w:val="clear" w:color="auto" w:fill="D5DCE4"/>
            <w:vAlign w:val="center"/>
          </w:tcPr>
          <w:p w14:paraId="784470B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Cena brutto</w:t>
            </w:r>
            <w:r w:rsidRPr="001D20D4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br/>
              <w:t>ogółem [zł]</w:t>
            </w:r>
          </w:p>
        </w:tc>
      </w:tr>
      <w:tr w:rsidR="002B3E01" w:rsidRPr="001D20D4" w14:paraId="176E57E3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2BB8CE6D" w14:textId="77777777" w:rsidR="002B3E01" w:rsidRPr="00C5143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1.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BD3F3C0" w14:textId="7E1F643F" w:rsidR="002B3E01" w:rsidRPr="00C5143B" w:rsidRDefault="00861F52" w:rsidP="00131577">
            <w:pPr>
              <w:ind w:left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plakaty w formacie B4 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3B09E1" w14:textId="67334384" w:rsidR="002B3E01" w:rsidRPr="001D20D4" w:rsidRDefault="002B3E01" w:rsidP="0014321D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="00861F52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10 szt</w:t>
            </w:r>
            <w:r w:rsidR="001F2EDF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.</w:t>
            </w:r>
            <w:r w:rsidR="005B75BC" w:rsidRPr="001D20D4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769" w:type="dxa"/>
          </w:tcPr>
          <w:p w14:paraId="1CF6E3C4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468CA6A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CE317D6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F16302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1431A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2B3E01" w:rsidRPr="001D20D4" w14:paraId="405A58D7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7F2E5602" w14:textId="77777777" w:rsidR="002B3E01" w:rsidRPr="00C5143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2.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FA693EC" w14:textId="03429D40" w:rsidR="002B3E01" w:rsidRPr="00C5143B" w:rsidRDefault="00861F52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hAnsiTheme="minorHAnsi" w:cstheme="minorHAnsi"/>
                <w:sz w:val="16"/>
                <w:szCs w:val="16"/>
              </w:rPr>
              <w:t>plakaty w formacie B3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4858EB1" w14:textId="20F4A8BE" w:rsidR="002B3E01" w:rsidRPr="001D20D4" w:rsidRDefault="00861F52" w:rsidP="00861F52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30 szt.</w:t>
            </w:r>
          </w:p>
        </w:tc>
        <w:tc>
          <w:tcPr>
            <w:tcW w:w="769" w:type="dxa"/>
          </w:tcPr>
          <w:p w14:paraId="32BFDA7E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052DE47A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CA2C17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AE58F7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3BE4EE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2B3E01" w:rsidRPr="001D20D4" w14:paraId="481C121B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650F199A" w14:textId="77777777" w:rsidR="002B3E01" w:rsidRPr="00C5143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3.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F561F8F" w14:textId="646E6E06" w:rsidR="002B3E01" w:rsidRPr="00C5143B" w:rsidRDefault="00861F52" w:rsidP="00131577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hAnsiTheme="minorHAnsi" w:cstheme="minorHAnsi"/>
                <w:sz w:val="16"/>
                <w:szCs w:val="16"/>
              </w:rPr>
              <w:t>plakat w formacie B2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6057907" w14:textId="54D4F51C" w:rsidR="002B3E01" w:rsidRPr="001D20D4" w:rsidRDefault="00861F52" w:rsidP="00861F52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 xml:space="preserve">10 szt. </w:t>
            </w:r>
          </w:p>
        </w:tc>
        <w:tc>
          <w:tcPr>
            <w:tcW w:w="769" w:type="dxa"/>
          </w:tcPr>
          <w:p w14:paraId="4B00F7B4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7F2B9F76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791615C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F50EB0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E562963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2B3E01" w:rsidRPr="001D20D4" w14:paraId="450B94F6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7B04694F" w14:textId="4DDC9DA5" w:rsidR="002B3E01" w:rsidRPr="00C5143B" w:rsidRDefault="005B75BC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4</w:t>
            </w:r>
            <w:r w:rsidR="002B3E01"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348EA84" w14:textId="7D142A87" w:rsidR="002B3E01" w:rsidRPr="006514AE" w:rsidRDefault="00861F52" w:rsidP="00131577">
            <w:pPr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pocztówka format 210 x 150 mm,  papier offset 350 g, </w:t>
            </w:r>
            <w:r w:rsidRPr="006514AE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 xml:space="preserve">druk CMYK obustronnie, kreda o gramaturze 350 g/m2, zafoliowane folią satynowa jednostronnie na awersie z lakierem </w:t>
            </w:r>
            <w:r w:rsidRPr="006514AE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lastRenderedPageBreak/>
              <w:t xml:space="preserve">dyspersyjnym na rewersie – </w:t>
            </w:r>
            <w:r w:rsidR="006514AE" w:rsidRPr="006514AE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6</w:t>
            </w: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grafik dotyczące wystawy czasowej po </w:t>
            </w:r>
            <w:r w:rsid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35</w:t>
            </w: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 szt.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F59BCAB" w14:textId="52D5A4B9" w:rsidR="002B3E01" w:rsidRPr="001D20D4" w:rsidRDefault="00861F52" w:rsidP="00861F52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lastRenderedPageBreak/>
              <w:t>2100 szt.</w:t>
            </w:r>
          </w:p>
        </w:tc>
        <w:tc>
          <w:tcPr>
            <w:tcW w:w="769" w:type="dxa"/>
          </w:tcPr>
          <w:p w14:paraId="40A7C98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7FEC39D4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47373C7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C2D5336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1DE281D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1F6204" w:rsidRPr="001D20D4" w14:paraId="5C548CBB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516122C1" w14:textId="0174EE7C" w:rsidR="001F6204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5.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1D32D5F" w14:textId="77777777" w:rsidR="001F6204" w:rsidRDefault="001F6204" w:rsidP="00131577">
            <w:pPr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pocztówka promująca działalność Muzeum (parametry jw.)</w:t>
            </w:r>
          </w:p>
          <w:p w14:paraId="167F2C51" w14:textId="492F3D67" w:rsidR="006514AE" w:rsidRPr="006514AE" w:rsidRDefault="006514AE" w:rsidP="00131577">
            <w:pPr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 w dwóch wersjach po 1000 szt.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D3EFFA" w14:textId="4328DB0F" w:rsidR="001F620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2000 szt.</w:t>
            </w:r>
          </w:p>
        </w:tc>
        <w:tc>
          <w:tcPr>
            <w:tcW w:w="769" w:type="dxa"/>
          </w:tcPr>
          <w:p w14:paraId="08AA076A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7DEB2CD2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360C9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244D975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6574090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1F6204" w:rsidRPr="001D20D4" w14:paraId="18B6863E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714D86BC" w14:textId="2400B45F" w:rsidR="001F6204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6.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636DA33" w14:textId="7E27DFD2" w:rsidR="001F6204" w:rsidRPr="006514AE" w:rsidRDefault="001F6204" w:rsidP="00131577">
            <w:pPr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zaproszenie w formie cyfrowej do wysyłki elektronicznej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15DB2C4" w14:textId="3BB012F0" w:rsidR="001F6204" w:rsidRDefault="001C466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769" w:type="dxa"/>
          </w:tcPr>
          <w:p w14:paraId="429FD3AF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0888A92F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CF23EC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EA20940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949A11B" w14:textId="77777777" w:rsidR="001F6204" w:rsidRPr="001D20D4" w:rsidRDefault="001F6204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5B75BC" w:rsidRPr="001D20D4" w14:paraId="3E864877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49E10C25" w14:textId="0297CA17" w:rsidR="005B75BC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7.</w:t>
            </w:r>
            <w:r w:rsidR="005B75BC"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99BCA0C" w14:textId="56033C79" w:rsidR="005B75BC" w:rsidRPr="00C5143B" w:rsidRDefault="00C5143B" w:rsidP="00131577">
            <w:pPr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861F52" w:rsidRPr="00C5143B">
              <w:rPr>
                <w:rFonts w:asciiTheme="minorHAnsi" w:hAnsiTheme="minorHAnsi" w:cstheme="minorHAnsi"/>
                <w:sz w:val="16"/>
                <w:szCs w:val="16"/>
              </w:rPr>
              <w:t>prawa muzyczna wernisażu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8A309B2" w14:textId="3D4BF845" w:rsidR="005B75BC" w:rsidRPr="001D20D4" w:rsidRDefault="00A50AA3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769" w:type="dxa"/>
          </w:tcPr>
          <w:p w14:paraId="31B7DB9D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7570E9BA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7C380A8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22B58B6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3F73A5A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5B75BC" w:rsidRPr="001D20D4" w14:paraId="750D4005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414E9E20" w14:textId="24FA4681" w:rsidR="005B75BC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8</w:t>
            </w:r>
            <w:r w:rsidR="005B75BC"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15167C" w14:textId="3DD276CD" w:rsidR="005B75BC" w:rsidRPr="006514AE" w:rsidRDefault="00C5143B" w:rsidP="00C5143B">
            <w:pPr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zapewnienie akustyki do obsługi i profesjonalnego nagłośnienia eventu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40C32E4" w14:textId="26803DAB" w:rsidR="005B75BC" w:rsidRPr="001D20D4" w:rsidRDefault="00A50AA3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769" w:type="dxa"/>
          </w:tcPr>
          <w:p w14:paraId="2309363D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3372885E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E65F8E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FECA985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530327A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5B75BC" w:rsidRPr="001D20D4" w14:paraId="28A27FF2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1A66BE52" w14:textId="40D3857E" w:rsidR="005B75BC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9</w:t>
            </w:r>
            <w:r w:rsidR="005B75BC"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E177705" w14:textId="23DA39A1" w:rsidR="00861F52" w:rsidRPr="006514AE" w:rsidRDefault="00E478C2" w:rsidP="00861F52">
            <w:pPr>
              <w:ind w:left="74" w:firstLine="139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.</w:t>
            </w:r>
          </w:p>
          <w:p w14:paraId="72A00B0E" w14:textId="64F01603" w:rsidR="005B75BC" w:rsidRPr="006514AE" w:rsidRDefault="00C5143B" w:rsidP="00C5143B">
            <w:pPr>
              <w:ind w:left="74" w:firstLine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obsługa stanowiska z katalogami wystawy (w tym także kas fiskalnych Zamawiającego).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0D50BEE" w14:textId="20CA915B" w:rsidR="005B75BC" w:rsidRPr="001D20D4" w:rsidRDefault="00A50AA3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769" w:type="dxa"/>
          </w:tcPr>
          <w:p w14:paraId="0837560C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4DECC0C2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ABB2E0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BF9F5D1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F5846D6" w14:textId="77777777" w:rsidR="005B75BC" w:rsidRPr="001D20D4" w:rsidRDefault="005B75BC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E478C2" w:rsidRPr="001D20D4" w14:paraId="3530ED48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28FFD658" w14:textId="1871A42F" w:rsidR="00E478C2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10</w:t>
            </w:r>
            <w:r w:rsidR="00E478C2"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2744C6F" w14:textId="54E988AA" w:rsidR="00C5143B" w:rsidRPr="00C5143B" w:rsidRDefault="00C5143B" w:rsidP="00C5143B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val="pl-PL"/>
              </w:rPr>
              <w:t>z</w:t>
            </w:r>
            <w:r w:rsidRPr="00C5143B">
              <w:rPr>
                <w:rFonts w:asciiTheme="minorHAnsi" w:eastAsiaTheme="minorHAnsi" w:hAnsiTheme="minorHAnsi" w:cstheme="minorHAnsi"/>
                <w:color w:val="auto"/>
                <w:sz w:val="16"/>
                <w:szCs w:val="16"/>
                <w:lang w:val="pl-PL"/>
              </w:rPr>
              <w:t>apewnienie cateringu i obsługi w trakcie wydarzenia - na 300 osób.</w:t>
            </w:r>
          </w:p>
          <w:p w14:paraId="79CEA7A9" w14:textId="4ABC3D6A" w:rsidR="00E478C2" w:rsidRPr="006514AE" w:rsidRDefault="00E478C2" w:rsidP="00E478C2">
            <w:pPr>
              <w:ind w:left="74" w:firstLine="139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0802F95B" w14:textId="63EB918B" w:rsidR="00E478C2" w:rsidRPr="001D20D4" w:rsidRDefault="00C5143B" w:rsidP="00861F52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300 osób</w:t>
            </w:r>
          </w:p>
        </w:tc>
        <w:tc>
          <w:tcPr>
            <w:tcW w:w="769" w:type="dxa"/>
          </w:tcPr>
          <w:p w14:paraId="7524CE61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200E5387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0A73849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A2724FC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AC29092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E478C2" w:rsidRPr="001D20D4" w14:paraId="1E4F95BB" w14:textId="77777777" w:rsidTr="001F2EDF">
        <w:trPr>
          <w:trHeight w:val="575"/>
        </w:trPr>
        <w:tc>
          <w:tcPr>
            <w:tcW w:w="555" w:type="dxa"/>
            <w:shd w:val="clear" w:color="auto" w:fill="D5DCE4"/>
            <w:vAlign w:val="center"/>
          </w:tcPr>
          <w:p w14:paraId="000526FA" w14:textId="40E3CC78" w:rsidR="00E478C2" w:rsidRPr="00C5143B" w:rsidRDefault="001C4662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11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0B4FCD4" w14:textId="320D503B" w:rsidR="00E478C2" w:rsidRPr="006514AE" w:rsidRDefault="00C5143B" w:rsidP="00E478C2">
            <w:pPr>
              <w:ind w:left="74" w:firstLine="139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Promocja wydarzenia </w:t>
            </w:r>
            <w:r w:rsidR="00E478C2"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6514A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poprzez opracowanie i zamieszczenie artykułów sponsorowanych nt. wernisażu i wystawy czasowej w wydaniu papierowym i internetowym „Nowości”.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543576" w14:textId="1637076F" w:rsidR="00E478C2" w:rsidRPr="001D20D4" w:rsidRDefault="00A50AA3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769" w:type="dxa"/>
          </w:tcPr>
          <w:p w14:paraId="2B93B0C2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5BF0C17D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E3BCF66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790409E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40BA898" w14:textId="77777777" w:rsidR="00E478C2" w:rsidRPr="001D20D4" w:rsidRDefault="00E478C2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tr w:rsidR="002B3E01" w:rsidRPr="001D20D4" w14:paraId="6793C3D9" w14:textId="77777777" w:rsidTr="001F2EDF">
        <w:trPr>
          <w:trHeight w:val="459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5ADD7466" w14:textId="77777777" w:rsidR="002B3E01" w:rsidRPr="00C5143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  <w:t>RAZEM:</w:t>
            </w:r>
          </w:p>
          <w:p w14:paraId="7CC76131" w14:textId="77777777" w:rsidR="002B3E01" w:rsidRPr="00C5143B" w:rsidRDefault="002B3E01" w:rsidP="0014321D">
            <w:pPr>
              <w:spacing w:after="0" w:line="276" w:lineRule="auto"/>
              <w:ind w:left="0" w:firstLine="0"/>
              <w:jc w:val="left"/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</w:pPr>
            <w:r w:rsidRPr="00C5143B">
              <w:rPr>
                <w:rFonts w:asciiTheme="minorHAnsi" w:eastAsia="Calibri" w:hAnsiTheme="minorHAnsi" w:cstheme="minorHAnsi"/>
                <w:bCs/>
                <w:color w:val="auto"/>
                <w:sz w:val="16"/>
                <w:szCs w:val="16"/>
                <w:lang w:val="pl-PL"/>
              </w:rPr>
              <w:t>słownie:</w:t>
            </w:r>
          </w:p>
        </w:tc>
        <w:tc>
          <w:tcPr>
            <w:tcW w:w="769" w:type="dxa"/>
          </w:tcPr>
          <w:p w14:paraId="07E88379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105" w:type="dxa"/>
          </w:tcPr>
          <w:p w14:paraId="7E08775E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5D85D1E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</w:pPr>
            <w:r w:rsidRPr="001D20D4">
              <w:rPr>
                <w:rFonts w:asciiTheme="minorHAnsi" w:eastAsia="Calibri" w:hAnsiTheme="minorHAnsi" w:cstheme="minorHAnsi"/>
                <w:b/>
                <w:color w:val="auto"/>
                <w:sz w:val="16"/>
                <w:szCs w:val="16"/>
                <w:lang w:val="pl-PL"/>
              </w:rPr>
              <w:t>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879070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610CF5F" w14:textId="77777777" w:rsidR="002B3E01" w:rsidRPr="001D20D4" w:rsidRDefault="002B3E01" w:rsidP="0014321D">
            <w:pPr>
              <w:spacing w:after="0" w:line="276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  <w:lang w:val="pl-PL"/>
              </w:rPr>
            </w:pPr>
          </w:p>
        </w:tc>
      </w:tr>
      <w:bookmarkEnd w:id="0"/>
    </w:tbl>
    <w:p w14:paraId="32288086" w14:textId="77777777" w:rsidR="00A5564E" w:rsidRPr="00351F88" w:rsidRDefault="00A5564E" w:rsidP="0013493D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9299C90" w14:textId="1D64DF90" w:rsidR="00AD7EE3" w:rsidRPr="001D5C0A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727F314E" w14:textId="202426C5" w:rsidR="00924E2B" w:rsidRDefault="00924E2B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>powierz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am</w:t>
      </w: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wykonania czę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ści</w:t>
      </w:r>
      <w:r w:rsidRPr="00924E2B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zamówienia podwykonawcy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w zakresie (należy podać nazwę firmy i zakres powierzonych czynności):</w:t>
      </w:r>
    </w:p>
    <w:p w14:paraId="067AB22F" w14:textId="160E2CF4" w:rsidR="00924E2B" w:rsidRDefault="00924E2B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50AA3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</w:t>
      </w:r>
    </w:p>
    <w:p w14:paraId="38DF370D" w14:textId="178BDFBF" w:rsidR="00A50AA3" w:rsidRDefault="00A50AA3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……………………………………………………………………………………………………..</w:t>
      </w:r>
    </w:p>
    <w:p w14:paraId="6C1363DF" w14:textId="17F09EEF" w:rsidR="00A50AA3" w:rsidRPr="00A50AA3" w:rsidRDefault="00A50AA3" w:rsidP="00A50AA3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……………………………………………………………………………………………………..</w:t>
      </w:r>
    </w:p>
    <w:p w14:paraId="62A85B74" w14:textId="75FFD444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0172AC35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861F5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2</w:t>
      </w:r>
      <w:r w:rsidR="001D5C0A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5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</w:t>
      </w:r>
      <w:r w:rsid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6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.2024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77777777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akceptuję 14 dniowy termin płatności.;</w:t>
      </w:r>
    </w:p>
    <w:p w14:paraId="409FD7B1" w14:textId="03BF3F1E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861F52" w:rsidRPr="00861F52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02.07.2024 r. w godz. 18:00 – 22:00.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4A4F8CB7" w:rsidR="00014F56" w:rsidRPr="00351F88" w:rsidRDefault="00014F56" w:rsidP="001D5C0A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64FE004E" w:rsidR="00014F56" w:rsidRPr="001D20D4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lastRenderedPageBreak/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Pr="00141AF2" w:rsidRDefault="001732A2">
      <w:pPr>
        <w:rPr>
          <w:lang w:val="pl-PL"/>
        </w:rPr>
      </w:pPr>
    </w:p>
    <w:sectPr w:rsidR="001732A2" w:rsidRPr="00141AF2" w:rsidSect="001D5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C7B4" w14:textId="77777777" w:rsidR="002833DA" w:rsidRDefault="002833DA" w:rsidP="00014F56">
      <w:pPr>
        <w:spacing w:after="0" w:line="240" w:lineRule="auto"/>
      </w:pPr>
      <w:r>
        <w:separator/>
      </w:r>
    </w:p>
  </w:endnote>
  <w:endnote w:type="continuationSeparator" w:id="0">
    <w:p w14:paraId="175937FA" w14:textId="77777777" w:rsidR="002833DA" w:rsidRDefault="002833DA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20EA" w14:textId="77777777" w:rsidR="002833DA" w:rsidRDefault="002833DA" w:rsidP="00014F56">
      <w:pPr>
        <w:spacing w:after="0" w:line="240" w:lineRule="auto"/>
      </w:pPr>
      <w:r>
        <w:separator/>
      </w:r>
    </w:p>
  </w:footnote>
  <w:footnote w:type="continuationSeparator" w:id="0">
    <w:p w14:paraId="575E46D7" w14:textId="77777777" w:rsidR="002833DA" w:rsidRDefault="002833DA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054"/>
    <w:multiLevelType w:val="hybridMultilevel"/>
    <w:tmpl w:val="29D897EA"/>
    <w:lvl w:ilvl="0" w:tplc="CC546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312"/>
    <w:multiLevelType w:val="hybridMultilevel"/>
    <w:tmpl w:val="3B9E9C3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0240607">
    <w:abstractNumId w:val="0"/>
  </w:num>
  <w:num w:numId="2" w16cid:durableId="359747262">
    <w:abstractNumId w:val="3"/>
  </w:num>
  <w:num w:numId="3" w16cid:durableId="1746337851">
    <w:abstractNumId w:val="2"/>
  </w:num>
  <w:num w:numId="4" w16cid:durableId="208287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0D29B3"/>
    <w:rsid w:val="00112EBF"/>
    <w:rsid w:val="00131577"/>
    <w:rsid w:val="0013493D"/>
    <w:rsid w:val="00141AF2"/>
    <w:rsid w:val="00167DB0"/>
    <w:rsid w:val="001732A2"/>
    <w:rsid w:val="0017659A"/>
    <w:rsid w:val="001C4662"/>
    <w:rsid w:val="001D20D4"/>
    <w:rsid w:val="001D5C0A"/>
    <w:rsid w:val="001F2EDF"/>
    <w:rsid w:val="001F6204"/>
    <w:rsid w:val="00226231"/>
    <w:rsid w:val="002519E1"/>
    <w:rsid w:val="002833DA"/>
    <w:rsid w:val="002B3E01"/>
    <w:rsid w:val="002B6DB0"/>
    <w:rsid w:val="002C5C5D"/>
    <w:rsid w:val="002E2D14"/>
    <w:rsid w:val="0031562C"/>
    <w:rsid w:val="0032203F"/>
    <w:rsid w:val="004C7302"/>
    <w:rsid w:val="004F183C"/>
    <w:rsid w:val="005B75BC"/>
    <w:rsid w:val="005C7D1F"/>
    <w:rsid w:val="005D7F00"/>
    <w:rsid w:val="005E3D29"/>
    <w:rsid w:val="00607F16"/>
    <w:rsid w:val="00640280"/>
    <w:rsid w:val="006514AE"/>
    <w:rsid w:val="006B6D4C"/>
    <w:rsid w:val="00742D4D"/>
    <w:rsid w:val="007435ED"/>
    <w:rsid w:val="00775EDB"/>
    <w:rsid w:val="007E5477"/>
    <w:rsid w:val="00801E59"/>
    <w:rsid w:val="00852B1F"/>
    <w:rsid w:val="00861F52"/>
    <w:rsid w:val="00871D1E"/>
    <w:rsid w:val="00904E9E"/>
    <w:rsid w:val="00915296"/>
    <w:rsid w:val="00924E2B"/>
    <w:rsid w:val="00943555"/>
    <w:rsid w:val="00993583"/>
    <w:rsid w:val="009A3200"/>
    <w:rsid w:val="00A17F8D"/>
    <w:rsid w:val="00A37C2A"/>
    <w:rsid w:val="00A50AA3"/>
    <w:rsid w:val="00A5564E"/>
    <w:rsid w:val="00A609EC"/>
    <w:rsid w:val="00A708FA"/>
    <w:rsid w:val="00A71F13"/>
    <w:rsid w:val="00AD55E2"/>
    <w:rsid w:val="00AD7EE3"/>
    <w:rsid w:val="00B30488"/>
    <w:rsid w:val="00B66220"/>
    <w:rsid w:val="00B771E8"/>
    <w:rsid w:val="00BD4C05"/>
    <w:rsid w:val="00C01E19"/>
    <w:rsid w:val="00C23A4A"/>
    <w:rsid w:val="00C5143B"/>
    <w:rsid w:val="00C6357E"/>
    <w:rsid w:val="00CC178D"/>
    <w:rsid w:val="00CE4ABE"/>
    <w:rsid w:val="00D14F25"/>
    <w:rsid w:val="00DE196B"/>
    <w:rsid w:val="00E478C2"/>
    <w:rsid w:val="00F056D4"/>
    <w:rsid w:val="00FA1A73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</cp:revision>
  <dcterms:created xsi:type="dcterms:W3CDTF">2024-06-22T11:12:00Z</dcterms:created>
  <dcterms:modified xsi:type="dcterms:W3CDTF">2024-06-25T10:02:00Z</dcterms:modified>
</cp:coreProperties>
</file>