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6EA8E" w14:textId="73B6702B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4A3156">
        <w:rPr>
          <w:rFonts w:eastAsia="Palatino Linotype" w:cstheme="minorHAnsi"/>
          <w:bCs/>
          <w:color w:val="000000"/>
          <w:sz w:val="20"/>
          <w:szCs w:val="20"/>
          <w:lang w:eastAsia="pl-PL"/>
        </w:rPr>
        <w:t>3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5A38C71C" w14:textId="75F6D592" w:rsidR="00BA7578" w:rsidRPr="00635848" w:rsidRDefault="00184533" w:rsidP="003D0614">
      <w:pPr>
        <w:suppressAutoHyphens/>
        <w:autoSpaceDN w:val="0"/>
        <w:spacing w:after="154" w:line="230" w:lineRule="auto"/>
        <w:textAlignment w:val="baseline"/>
        <w:rPr>
          <w:rFonts w:eastAsia="Calibri" w:cstheme="minorHAnsi"/>
          <w:b/>
          <w:bCs/>
          <w:color w:val="000000"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BA7578" w:rsidRPr="00BA7578">
        <w:rPr>
          <w:rFonts w:eastAsia="Calibri" w:cstheme="minorHAnsi"/>
          <w:color w:val="000000"/>
          <w:sz w:val="20"/>
          <w:szCs w:val="20"/>
        </w:rPr>
        <w:t xml:space="preserve"> </w:t>
      </w:r>
      <w:r w:rsidR="003D0614" w:rsidRPr="00635848">
        <w:rPr>
          <w:rFonts w:eastAsia="Calibri" w:cstheme="minorHAnsi"/>
          <w:b/>
          <w:bCs/>
          <w:color w:val="000000"/>
          <w:sz w:val="20"/>
          <w:szCs w:val="20"/>
        </w:rPr>
        <w:t>Kompleksow</w:t>
      </w:r>
      <w:r w:rsidR="00253D8E">
        <w:rPr>
          <w:rFonts w:eastAsia="Calibri" w:cstheme="minorHAnsi"/>
          <w:b/>
          <w:bCs/>
          <w:color w:val="000000"/>
          <w:sz w:val="20"/>
          <w:szCs w:val="20"/>
        </w:rPr>
        <w:t>ą</w:t>
      </w:r>
      <w:r w:rsidR="003D0614" w:rsidRPr="00635848">
        <w:rPr>
          <w:rFonts w:eastAsia="Calibri" w:cstheme="minorHAnsi"/>
          <w:b/>
          <w:bCs/>
          <w:color w:val="000000"/>
          <w:sz w:val="20"/>
          <w:szCs w:val="20"/>
        </w:rPr>
        <w:t xml:space="preserve"> organizacj</w:t>
      </w:r>
      <w:r w:rsidR="00253D8E">
        <w:rPr>
          <w:rFonts w:eastAsia="Calibri" w:cstheme="minorHAnsi"/>
          <w:b/>
          <w:bCs/>
          <w:color w:val="000000"/>
          <w:sz w:val="20"/>
          <w:szCs w:val="20"/>
        </w:rPr>
        <w:t>ę</w:t>
      </w:r>
      <w:r w:rsidR="003D0614" w:rsidRPr="00635848">
        <w:rPr>
          <w:rFonts w:eastAsia="Calibri" w:cstheme="minorHAnsi"/>
          <w:b/>
          <w:bCs/>
          <w:color w:val="000000"/>
          <w:sz w:val="20"/>
          <w:szCs w:val="20"/>
        </w:rPr>
        <w:t xml:space="preserve"> cyklicznych wydarzeń artystyczno-kulturalnych  w Muzeum  „Pamięć i Tożsamość” im. św. Jana Pawła II (w organizacji) ul. Droga Starotoruńska 1A w Toruniu.</w:t>
      </w:r>
      <w:r w:rsidR="00635848"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="00635848" w:rsidRPr="00635848">
        <w:rPr>
          <w:rFonts w:eastAsia="Calibri" w:cstheme="minorHAnsi"/>
          <w:b/>
          <w:bCs/>
          <w:color w:val="000000"/>
          <w:sz w:val="20"/>
          <w:szCs w:val="20"/>
        </w:rPr>
        <w:t>Numer sprawy: MPiTJPII/ZP-02/08/2024/ZO</w:t>
      </w:r>
    </w:p>
    <w:p w14:paraId="4F3B57C2" w14:textId="77777777" w:rsidR="00BA7578" w:rsidRDefault="00BA7578" w:rsidP="00184533">
      <w:pPr>
        <w:rPr>
          <w:sz w:val="20"/>
          <w:szCs w:val="20"/>
        </w:rPr>
      </w:pPr>
    </w:p>
    <w:p w14:paraId="32A29E78" w14:textId="59B8C2C4" w:rsidR="00BA7578" w:rsidRP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</w:t>
      </w:r>
      <w:r w:rsidR="00253D8E">
        <w:rPr>
          <w:sz w:val="20"/>
          <w:szCs w:val="20"/>
        </w:rPr>
        <w:t xml:space="preserve"> </w:t>
      </w:r>
      <w:r w:rsidRPr="00184533">
        <w:rPr>
          <w:sz w:val="20"/>
          <w:szCs w:val="20"/>
        </w:rPr>
        <w:t>do realizacji niniejszego zamówienia, w celu potwierdzenia spełniania warunku udziału w postępowaniu, skieruję następującą osobę:</w:t>
      </w:r>
      <w:r w:rsidRPr="00BA7578">
        <w:rPr>
          <w:sz w:val="20"/>
          <w:szCs w:val="20"/>
        </w:rPr>
        <w:tab/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386"/>
      </w:tblGrid>
      <w:tr w:rsidR="00BA7578" w:rsidRPr="00BA7578" w14:paraId="063A53DA" w14:textId="77777777" w:rsidTr="007D7DBB">
        <w:trPr>
          <w:trHeight w:val="986"/>
        </w:trPr>
        <w:tc>
          <w:tcPr>
            <w:tcW w:w="583" w:type="dxa"/>
            <w:vMerge w:val="restart"/>
            <w:shd w:val="clear" w:color="auto" w:fill="F2F2F2"/>
            <w:vAlign w:val="center"/>
          </w:tcPr>
          <w:p w14:paraId="23A63823" w14:textId="77777777" w:rsidR="00BA7578" w:rsidRPr="00BA7578" w:rsidRDefault="00BA7578" w:rsidP="00BA7578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BA7578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3AC468B0" w14:textId="5B785519" w:rsidR="00BA7578" w:rsidRPr="00BA7578" w:rsidRDefault="00BA7578" w:rsidP="00BA7578">
            <w:pPr>
              <w:spacing w:before="240" w:after="24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 xml:space="preserve">Imię i nazwisko koordynatora </w:t>
            </w:r>
            <w:r w:rsidR="00D2473C">
              <w:rPr>
                <w:rFonts w:cstheme="minorHAnsi"/>
                <w:b/>
                <w:sz w:val="20"/>
                <w:szCs w:val="20"/>
              </w:rPr>
              <w:t>eventów</w:t>
            </w:r>
          </w:p>
        </w:tc>
        <w:tc>
          <w:tcPr>
            <w:tcW w:w="5386" w:type="dxa"/>
            <w:shd w:val="clear" w:color="auto" w:fill="auto"/>
          </w:tcPr>
          <w:p w14:paraId="1BF0F6D7" w14:textId="77777777" w:rsidR="00BA7578" w:rsidRPr="00BA7578" w:rsidRDefault="00BA7578" w:rsidP="007D7DB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BA7578" w:rsidRPr="00BA7578" w14:paraId="4CB6B8FB" w14:textId="77777777" w:rsidTr="00BA7578">
        <w:trPr>
          <w:trHeight w:val="3195"/>
        </w:trPr>
        <w:tc>
          <w:tcPr>
            <w:tcW w:w="583" w:type="dxa"/>
            <w:vMerge/>
            <w:shd w:val="clear" w:color="auto" w:fill="F2F2F2"/>
            <w:vAlign w:val="center"/>
          </w:tcPr>
          <w:p w14:paraId="06AF7916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14C4FEE3" w14:textId="6F649B76" w:rsidR="00BA7578" w:rsidRPr="00BA7578" w:rsidRDefault="009E6B78" w:rsidP="009616F3">
            <w:pPr>
              <w:spacing w:before="240" w:after="240" w:line="360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53D84">
              <w:rPr>
                <w:rFonts w:cstheme="minorHAnsi"/>
                <w:b/>
                <w:sz w:val="20"/>
                <w:szCs w:val="20"/>
              </w:rPr>
              <w:t>D</w:t>
            </w:r>
            <w:r w:rsidR="00F53D84" w:rsidRPr="00F53D84">
              <w:rPr>
                <w:rFonts w:cstheme="minorHAnsi"/>
                <w:b/>
                <w:sz w:val="20"/>
                <w:szCs w:val="20"/>
              </w:rPr>
              <w:t>oświadczo</w:t>
            </w:r>
            <w:r>
              <w:rPr>
                <w:rFonts w:cstheme="minorHAnsi"/>
                <w:b/>
                <w:sz w:val="20"/>
                <w:szCs w:val="20"/>
              </w:rPr>
              <w:t>ny</w:t>
            </w:r>
            <w:r w:rsidR="00F53D84" w:rsidRPr="00F53D84">
              <w:rPr>
                <w:rFonts w:cstheme="minorHAnsi"/>
                <w:b/>
                <w:sz w:val="20"/>
                <w:szCs w:val="20"/>
              </w:rPr>
              <w:t xml:space="preserve"> koordynator eventów z min. 10-letnim doświadczeniem, </w:t>
            </w:r>
            <w:r w:rsidR="00F53D84" w:rsidRPr="00D2473C">
              <w:rPr>
                <w:rFonts w:cstheme="minorHAnsi"/>
                <w:bCs/>
                <w:sz w:val="20"/>
                <w:szCs w:val="20"/>
              </w:rPr>
              <w:t>mający na swoim koncie kompleksowe zarządzanie projektami marketingowymi i eventowymi  z doświadczeniem w zarządzaniu dużymi zespołami organizacyjnymi oraz zespołami wykonawców, mający na swoim koncie doświadczenie w organizacji i koordynacji cyklicznych wydarzeń i działań marketingowych.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472FF4A" w14:textId="663DC96E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 xml:space="preserve">1)Przedmiot </w:t>
            </w:r>
            <w:r w:rsidR="003F0E16">
              <w:rPr>
                <w:rFonts w:asciiTheme="minorHAnsi" w:eastAsia="Calibri" w:hAnsiTheme="minorHAnsi" w:cstheme="minorHAnsi"/>
                <w:sz w:val="20"/>
              </w:rPr>
              <w:t xml:space="preserve">zrealizowanych 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zamó</w:t>
            </w:r>
            <w:r w:rsidR="003F0E16">
              <w:rPr>
                <w:rFonts w:asciiTheme="minorHAnsi" w:eastAsia="Calibri" w:hAnsiTheme="minorHAnsi" w:cstheme="minorHAnsi"/>
                <w:sz w:val="20"/>
              </w:rPr>
              <w:t>wień w okresie ostatnich 10 lat</w:t>
            </w:r>
            <w:r w:rsidRPr="00BA7578">
              <w:rPr>
                <w:rFonts w:asciiTheme="minorHAnsi" w:eastAsia="Calibri" w:hAnsiTheme="minorHAnsi" w:cstheme="minorHAnsi"/>
                <w:sz w:val="20"/>
              </w:rPr>
              <w:t>:</w:t>
            </w:r>
          </w:p>
          <w:p w14:paraId="2AB895E5" w14:textId="77777777" w:rsidR="00BA7578" w:rsidRPr="00BA7578" w:rsidRDefault="00BA7578" w:rsidP="00BA7578">
            <w:pPr>
              <w:widowControl w:val="0"/>
              <w:spacing w:after="120" w:line="360" w:lineRule="auto"/>
              <w:ind w:left="175" w:hanging="175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BA7578">
              <w:rPr>
                <w:rFonts w:eastAsia="Calibri" w:cstheme="minorHAnsi"/>
                <w:sz w:val="20"/>
                <w:szCs w:val="20"/>
                <w:lang w:eastAsia="pl-PL"/>
              </w:rPr>
              <w:t>Wartość przedmiotu zamówienia:</w:t>
            </w:r>
          </w:p>
          <w:p w14:paraId="065B4E22" w14:textId="77777777" w:rsidR="00BA7578" w:rsidRPr="00BA7578" w:rsidRDefault="00BA7578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Data wykonania:</w:t>
            </w:r>
          </w:p>
          <w:p w14:paraId="77D11CF4" w14:textId="77777777" w:rsidR="00BA7578" w:rsidRDefault="00BA7578" w:rsidP="007D7DBB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 w:rsidRPr="00BA7578">
              <w:rPr>
                <w:rFonts w:asciiTheme="minorHAnsi" w:eastAsia="Calibri" w:hAnsiTheme="minorHAnsi" w:cstheme="minorHAnsi"/>
                <w:sz w:val="20"/>
              </w:rPr>
              <w:t>Podmiot na rzecz, którego zrealizowano usługę:</w:t>
            </w:r>
          </w:p>
          <w:p w14:paraId="6224F986" w14:textId="5C6B50C3" w:rsidR="003F0E16" w:rsidRDefault="003F0E16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2) ……………………..…</w:t>
            </w:r>
            <w:r w:rsidR="007C0053">
              <w:rPr>
                <w:rFonts w:asciiTheme="minorHAnsi" w:eastAsia="Calibri" w:hAnsiTheme="minorHAnsi" w:cstheme="minorHAnsi"/>
                <w:sz w:val="20"/>
              </w:rPr>
              <w:t>……..</w:t>
            </w:r>
            <w:r>
              <w:rPr>
                <w:rFonts w:asciiTheme="minorHAnsi" w:eastAsia="Calibri" w:hAnsiTheme="minorHAnsi" w:cstheme="minorHAnsi"/>
                <w:sz w:val="20"/>
              </w:rPr>
              <w:t>…</w:t>
            </w:r>
          </w:p>
          <w:p w14:paraId="7EFB1FA7" w14:textId="17C8201D" w:rsidR="003F0E16" w:rsidRDefault="003F0E16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3) ………………………</w:t>
            </w:r>
            <w:r w:rsidR="007C0053">
              <w:rPr>
                <w:rFonts w:asciiTheme="minorHAnsi" w:eastAsia="Calibri" w:hAnsiTheme="minorHAnsi" w:cstheme="minorHAnsi"/>
                <w:sz w:val="20"/>
              </w:rPr>
              <w:t>……….</w:t>
            </w:r>
            <w:r>
              <w:rPr>
                <w:rFonts w:asciiTheme="minorHAnsi" w:eastAsia="Calibri" w:hAnsiTheme="minorHAnsi" w:cstheme="minorHAnsi"/>
                <w:sz w:val="20"/>
              </w:rPr>
              <w:t>…</w:t>
            </w:r>
          </w:p>
          <w:p w14:paraId="7947994E" w14:textId="20335B83" w:rsidR="003F0E16" w:rsidRDefault="003F0E16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4) ……………………</w:t>
            </w:r>
            <w:r w:rsidR="007C0053">
              <w:rPr>
                <w:rFonts w:asciiTheme="minorHAnsi" w:eastAsia="Calibri" w:hAnsiTheme="minorHAnsi" w:cstheme="minorHAnsi"/>
                <w:sz w:val="20"/>
              </w:rPr>
              <w:t>….</w:t>
            </w:r>
            <w:r>
              <w:rPr>
                <w:rFonts w:asciiTheme="minorHAnsi" w:eastAsia="Calibri" w:hAnsiTheme="minorHAnsi" w:cstheme="minorHAnsi"/>
                <w:sz w:val="20"/>
              </w:rPr>
              <w:t>………..</w:t>
            </w:r>
          </w:p>
          <w:p w14:paraId="6D7BA5BB" w14:textId="77777777" w:rsidR="007C0053" w:rsidRDefault="007C0053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5) ………………………………….</w:t>
            </w:r>
          </w:p>
          <w:p w14:paraId="178319DA" w14:textId="77777777" w:rsidR="007C0053" w:rsidRDefault="007C0053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6) …………………………….……</w:t>
            </w:r>
          </w:p>
          <w:p w14:paraId="1AA52630" w14:textId="24187473" w:rsidR="00D1063F" w:rsidRPr="00BA7578" w:rsidRDefault="00D1063F" w:rsidP="00BA7578">
            <w:pPr>
              <w:pStyle w:val="Tekstpodstawowywcity"/>
              <w:widowControl w:val="0"/>
              <w:spacing w:line="360" w:lineRule="auto"/>
              <w:ind w:left="175" w:hanging="175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…….</w:t>
            </w:r>
          </w:p>
        </w:tc>
      </w:tr>
      <w:tr w:rsidR="00BA7578" w:rsidRPr="00BA7578" w14:paraId="1E9CAAA1" w14:textId="77777777" w:rsidTr="007D7DBB">
        <w:trPr>
          <w:trHeight w:val="942"/>
        </w:trPr>
        <w:tc>
          <w:tcPr>
            <w:tcW w:w="583" w:type="dxa"/>
            <w:vMerge/>
            <w:shd w:val="clear" w:color="auto" w:fill="F2F2F2"/>
            <w:vAlign w:val="center"/>
          </w:tcPr>
          <w:p w14:paraId="18E36235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663B49BE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BA7578">
              <w:rPr>
                <w:rFonts w:cstheme="minorHAnsi"/>
                <w:b/>
                <w:sz w:val="20"/>
                <w:szCs w:val="20"/>
              </w:rPr>
              <w:t>Informacja o podstawie do  dysponowania osobą</w:t>
            </w:r>
            <w:r w:rsidRPr="00BA7578">
              <w:rPr>
                <w:rFonts w:cstheme="minorHAnsi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386" w:type="dxa"/>
            <w:shd w:val="clear" w:color="auto" w:fill="auto"/>
          </w:tcPr>
          <w:p w14:paraId="0B88EA99" w14:textId="77777777" w:rsidR="00BA7578" w:rsidRPr="00BA7578" w:rsidRDefault="00BA7578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6B78" w:rsidRPr="00BA7578" w14:paraId="22918866" w14:textId="77777777" w:rsidTr="007D7DBB">
        <w:trPr>
          <w:trHeight w:val="942"/>
        </w:trPr>
        <w:tc>
          <w:tcPr>
            <w:tcW w:w="583" w:type="dxa"/>
            <w:shd w:val="clear" w:color="auto" w:fill="F2F2F2"/>
            <w:vAlign w:val="center"/>
          </w:tcPr>
          <w:p w14:paraId="48A7854E" w14:textId="2DB2354A" w:rsidR="009E6B78" w:rsidRPr="00BA7578" w:rsidRDefault="009E6B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373" w:type="dxa"/>
            <w:shd w:val="clear" w:color="auto" w:fill="F2F2F2"/>
            <w:vAlign w:val="center"/>
          </w:tcPr>
          <w:p w14:paraId="5DB1E344" w14:textId="57217726" w:rsidR="009E6B78" w:rsidRPr="00BA7578" w:rsidRDefault="009E6B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Imię i nazwisko koordynatora do    spraw artystycznych</w:t>
            </w:r>
          </w:p>
        </w:tc>
        <w:tc>
          <w:tcPr>
            <w:tcW w:w="5386" w:type="dxa"/>
            <w:shd w:val="clear" w:color="auto" w:fill="auto"/>
          </w:tcPr>
          <w:p w14:paraId="0C68910E" w14:textId="77777777" w:rsidR="009E6B78" w:rsidRPr="00BA7578" w:rsidRDefault="009E6B78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6B78" w:rsidRPr="00BA7578" w14:paraId="20845632" w14:textId="77777777" w:rsidTr="007D7DBB">
        <w:trPr>
          <w:trHeight w:val="942"/>
        </w:trPr>
        <w:tc>
          <w:tcPr>
            <w:tcW w:w="583" w:type="dxa"/>
            <w:shd w:val="clear" w:color="auto" w:fill="F2F2F2"/>
            <w:vAlign w:val="center"/>
          </w:tcPr>
          <w:p w14:paraId="58A985E4" w14:textId="77777777" w:rsidR="009E6B78" w:rsidRDefault="009E6B78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7A8254FD" w14:textId="4B08D246" w:rsidR="009616F3" w:rsidRPr="009616F3" w:rsidRDefault="009616F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</w:t>
            </w:r>
            <w:r w:rsidR="009E6B78" w:rsidRPr="009E6B78">
              <w:rPr>
                <w:rFonts w:cstheme="minorHAnsi"/>
                <w:b/>
                <w:sz w:val="20"/>
                <w:szCs w:val="20"/>
              </w:rPr>
              <w:t>oświadczony koordynator do spraw artystycznych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9616F3">
              <w:rPr>
                <w:rFonts w:cstheme="minorHAnsi"/>
                <w:bCs/>
                <w:sz w:val="20"/>
                <w:szCs w:val="20"/>
              </w:rPr>
              <w:t xml:space="preserve">osoba z doświadczeniem w branży artystycznej, czynnie realizująca i biorąca udział w zarządzaniu, produkcji, organizowaniu i tworzeniu wydarzeń kulturalnych, w tym teatralnych, mająca na swoim koncie różnorodne realizacje projektów eventowych o charakterze artystycznym. </w:t>
            </w:r>
          </w:p>
        </w:tc>
        <w:tc>
          <w:tcPr>
            <w:tcW w:w="5386" w:type="dxa"/>
            <w:shd w:val="clear" w:color="auto" w:fill="auto"/>
          </w:tcPr>
          <w:p w14:paraId="410355DD" w14:textId="7F9A94A7" w:rsidR="00610A5D" w:rsidRPr="00610A5D" w:rsidRDefault="00610A5D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10A5D">
              <w:rPr>
                <w:rFonts w:cstheme="minorHAnsi"/>
                <w:sz w:val="20"/>
                <w:szCs w:val="20"/>
              </w:rPr>
              <w:t>1)Przedmiot zrealizowanych zamówień</w:t>
            </w:r>
            <w:r w:rsidR="00D1063F">
              <w:rPr>
                <w:rFonts w:cstheme="minorHAnsi"/>
                <w:sz w:val="20"/>
                <w:szCs w:val="20"/>
              </w:rPr>
              <w:t>:</w:t>
            </w:r>
          </w:p>
          <w:p w14:paraId="3801DCCC" w14:textId="77777777" w:rsidR="00610A5D" w:rsidRPr="00610A5D" w:rsidRDefault="00610A5D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10A5D">
              <w:rPr>
                <w:rFonts w:cstheme="minorHAnsi"/>
                <w:sz w:val="20"/>
                <w:szCs w:val="20"/>
              </w:rPr>
              <w:t>Wartość przedmiotu zamówienia:</w:t>
            </w:r>
          </w:p>
          <w:p w14:paraId="3A804BF6" w14:textId="77777777" w:rsidR="00610A5D" w:rsidRPr="00610A5D" w:rsidRDefault="00610A5D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10A5D">
              <w:rPr>
                <w:rFonts w:cstheme="minorHAnsi"/>
                <w:sz w:val="20"/>
                <w:szCs w:val="20"/>
              </w:rPr>
              <w:t>Data wykonania:</w:t>
            </w:r>
          </w:p>
          <w:p w14:paraId="5881BEF6" w14:textId="77777777" w:rsidR="009E6B78" w:rsidRDefault="00610A5D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610A5D">
              <w:rPr>
                <w:rFonts w:cstheme="minorHAnsi"/>
                <w:sz w:val="20"/>
                <w:szCs w:val="20"/>
              </w:rPr>
              <w:t>Podmiot na rzecz, którego zrealizowano usługę:</w:t>
            </w:r>
          </w:p>
          <w:p w14:paraId="7A1A9675" w14:textId="77777777" w:rsidR="00D1063F" w:rsidRPr="00D1063F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63F">
              <w:rPr>
                <w:rFonts w:cstheme="minorHAnsi"/>
                <w:sz w:val="20"/>
                <w:szCs w:val="20"/>
              </w:rPr>
              <w:t>2) ……………………..………..…</w:t>
            </w:r>
          </w:p>
          <w:p w14:paraId="690B0FC5" w14:textId="77777777" w:rsidR="00D1063F" w:rsidRPr="00D1063F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63F">
              <w:rPr>
                <w:rFonts w:cstheme="minorHAnsi"/>
                <w:sz w:val="20"/>
                <w:szCs w:val="20"/>
              </w:rPr>
              <w:t>3) ……………………………….…</w:t>
            </w:r>
          </w:p>
          <w:p w14:paraId="6868EFC6" w14:textId="77777777" w:rsidR="00D1063F" w:rsidRPr="00D1063F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63F">
              <w:rPr>
                <w:rFonts w:cstheme="minorHAnsi"/>
                <w:sz w:val="20"/>
                <w:szCs w:val="20"/>
              </w:rPr>
              <w:t>4) ……………………….………..</w:t>
            </w:r>
          </w:p>
          <w:p w14:paraId="1CC37EC3" w14:textId="77777777" w:rsidR="00D1063F" w:rsidRPr="00D1063F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63F">
              <w:rPr>
                <w:rFonts w:cstheme="minorHAnsi"/>
                <w:sz w:val="20"/>
                <w:szCs w:val="20"/>
              </w:rPr>
              <w:t>5) ………………………………….</w:t>
            </w:r>
          </w:p>
          <w:p w14:paraId="09B342FE" w14:textId="77777777" w:rsidR="00D1063F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63F">
              <w:rPr>
                <w:rFonts w:cstheme="minorHAnsi"/>
                <w:sz w:val="20"/>
                <w:szCs w:val="20"/>
              </w:rPr>
              <w:t>6) …………………………….……</w:t>
            </w:r>
          </w:p>
          <w:p w14:paraId="750373F4" w14:textId="535B3C61" w:rsidR="00D1063F" w:rsidRPr="00BA7578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…..</w:t>
            </w:r>
          </w:p>
        </w:tc>
      </w:tr>
      <w:tr w:rsidR="00D1063F" w:rsidRPr="00BA7578" w14:paraId="0AB846C7" w14:textId="77777777" w:rsidTr="007D7DBB">
        <w:trPr>
          <w:trHeight w:val="942"/>
        </w:trPr>
        <w:tc>
          <w:tcPr>
            <w:tcW w:w="583" w:type="dxa"/>
            <w:shd w:val="clear" w:color="auto" w:fill="F2F2F2"/>
            <w:vAlign w:val="center"/>
          </w:tcPr>
          <w:p w14:paraId="79B0A609" w14:textId="77777777" w:rsidR="00D1063F" w:rsidRDefault="00D1063F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F2F2F2"/>
            <w:vAlign w:val="center"/>
          </w:tcPr>
          <w:p w14:paraId="08DE9A70" w14:textId="71F5D9DB" w:rsidR="00D1063F" w:rsidRDefault="00D1063F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063F">
              <w:rPr>
                <w:rFonts w:cstheme="minorHAnsi"/>
                <w:b/>
                <w:sz w:val="20"/>
                <w:szCs w:val="20"/>
              </w:rPr>
              <w:t>Informacja o podstawie do  dysponowania osobą</w:t>
            </w:r>
            <w:r w:rsidRPr="00635848">
              <w:rPr>
                <w:rFonts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5ED77534" w14:textId="77777777" w:rsidR="00D1063F" w:rsidRPr="00610A5D" w:rsidRDefault="00D1063F" w:rsidP="00610A5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BA7578" w:rsidRDefault="00184533" w:rsidP="00BA7578">
      <w:pPr>
        <w:rPr>
          <w:sz w:val="20"/>
          <w:szCs w:val="20"/>
        </w:rPr>
      </w:pPr>
    </w:p>
    <w:p w14:paraId="782B6D9B" w14:textId="77777777" w:rsidR="00184533" w:rsidRPr="00184533" w:rsidRDefault="00184533" w:rsidP="00184533">
      <w:pPr>
        <w:rPr>
          <w:sz w:val="20"/>
          <w:szCs w:val="20"/>
        </w:rPr>
      </w:pPr>
    </w:p>
    <w:p w14:paraId="3518C786" w14:textId="77777777" w:rsidR="00184533" w:rsidRPr="00184533" w:rsidRDefault="00184533" w:rsidP="00184533">
      <w:pPr>
        <w:rPr>
          <w:sz w:val="20"/>
          <w:szCs w:val="20"/>
        </w:rPr>
      </w:pP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A0DEF" w14:textId="77777777" w:rsidR="00E66D5D" w:rsidRDefault="00E66D5D" w:rsidP="00BA7578">
      <w:pPr>
        <w:spacing w:after="0" w:line="240" w:lineRule="auto"/>
      </w:pPr>
      <w:r>
        <w:separator/>
      </w:r>
    </w:p>
  </w:endnote>
  <w:endnote w:type="continuationSeparator" w:id="0">
    <w:p w14:paraId="266CCC34" w14:textId="77777777" w:rsidR="00E66D5D" w:rsidRDefault="00E66D5D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5935603"/>
      <w:docPartObj>
        <w:docPartGallery w:val="Page Numbers (Bottom of Page)"/>
        <w:docPartUnique/>
      </w:docPartObj>
    </w:sdtPr>
    <w:sdtEndPr/>
    <w:sdtContent>
      <w:p w14:paraId="141A2DA0" w14:textId="60097B43" w:rsidR="00635848" w:rsidRDefault="00635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7D58D" w14:textId="77777777" w:rsidR="00635848" w:rsidRDefault="00635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B90B7" w14:textId="77777777" w:rsidR="00E66D5D" w:rsidRDefault="00E66D5D" w:rsidP="00BA7578">
      <w:pPr>
        <w:spacing w:after="0" w:line="240" w:lineRule="auto"/>
      </w:pPr>
      <w:r>
        <w:separator/>
      </w:r>
    </w:p>
  </w:footnote>
  <w:footnote w:type="continuationSeparator" w:id="0">
    <w:p w14:paraId="6CCB0D8F" w14:textId="77777777" w:rsidR="00E66D5D" w:rsidRDefault="00E66D5D" w:rsidP="00BA7578">
      <w:pPr>
        <w:spacing w:after="0" w:line="240" w:lineRule="auto"/>
      </w:pPr>
      <w:r>
        <w:continuationSeparator/>
      </w:r>
    </w:p>
  </w:footnote>
  <w:footnote w:id="1">
    <w:p w14:paraId="2E40EA33" w14:textId="77777777" w:rsidR="00BA7578" w:rsidRPr="00BA7578" w:rsidRDefault="00BA7578" w:rsidP="00BA7578">
      <w:pPr>
        <w:ind w:right="-12"/>
        <w:rPr>
          <w:rFonts w:cstheme="minorHAnsi"/>
          <w:sz w:val="16"/>
          <w:szCs w:val="16"/>
        </w:rPr>
      </w:pPr>
      <w:r w:rsidRPr="00BA7578">
        <w:rPr>
          <w:rStyle w:val="Odwoanieprzypisudolnego"/>
          <w:rFonts w:cstheme="minorHAnsi"/>
          <w:sz w:val="16"/>
          <w:szCs w:val="16"/>
        </w:rPr>
        <w:footnoteRef/>
      </w:r>
      <w:r w:rsidRPr="00BA7578">
        <w:rPr>
          <w:rFonts w:cstheme="minorHAnsi"/>
          <w:sz w:val="16"/>
          <w:szCs w:val="16"/>
        </w:rPr>
        <w:t xml:space="preserve"> Podstawa dysponowania osobami – bezpośrednie – zatrudnienie na podstawie umowy o pracę, umowy o dzieło, umowy zlecenia lub pośrednie – w postaci zasobu innego podmiotu. W przypadku dysponowania osobami innych podmiotów, do oferty należy dołączyć pisemne zobowiązania tych podmiotów do udostępnienia osób zdolnych do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A74AD" w14:textId="608737B0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>Numer sprawy: MPiTJPII/ZP-0</w:t>
    </w:r>
    <w:r w:rsidR="004A3156">
      <w:rPr>
        <w:rFonts w:eastAsia="Times New Roman" w:cstheme="minorHAnsi"/>
        <w:kern w:val="3"/>
        <w:sz w:val="20"/>
        <w:szCs w:val="20"/>
        <w:lang w:eastAsia="pl-PL"/>
      </w:rPr>
      <w:t>2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/0</w:t>
    </w:r>
    <w:r w:rsidR="004A3156">
      <w:rPr>
        <w:rFonts w:eastAsia="Times New Roman" w:cstheme="minorHAnsi"/>
        <w:kern w:val="3"/>
        <w:sz w:val="20"/>
        <w:szCs w:val="20"/>
        <w:lang w:eastAsia="pl-PL"/>
      </w:rPr>
      <w:t>8</w:t>
    </w:r>
    <w:r w:rsidRPr="00BA7578">
      <w:rPr>
        <w:rFonts w:eastAsia="Times New Roman" w:cstheme="minorHAnsi"/>
        <w:kern w:val="3"/>
        <w:sz w:val="20"/>
        <w:szCs w:val="20"/>
        <w:lang w:eastAsia="pl-PL"/>
      </w:rPr>
      <w:t>/2024/ZO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27D3E"/>
    <w:rsid w:val="001173D2"/>
    <w:rsid w:val="00184533"/>
    <w:rsid w:val="001A6D33"/>
    <w:rsid w:val="00253D8E"/>
    <w:rsid w:val="00386634"/>
    <w:rsid w:val="003D0614"/>
    <w:rsid w:val="003F0E16"/>
    <w:rsid w:val="004A3156"/>
    <w:rsid w:val="004E4962"/>
    <w:rsid w:val="00610A5D"/>
    <w:rsid w:val="00635848"/>
    <w:rsid w:val="007C0053"/>
    <w:rsid w:val="0096167E"/>
    <w:rsid w:val="009616F3"/>
    <w:rsid w:val="009C18A6"/>
    <w:rsid w:val="009E6B78"/>
    <w:rsid w:val="00A914E7"/>
    <w:rsid w:val="00BA7578"/>
    <w:rsid w:val="00BC0B21"/>
    <w:rsid w:val="00D1063F"/>
    <w:rsid w:val="00D15359"/>
    <w:rsid w:val="00D2473C"/>
    <w:rsid w:val="00DE7744"/>
    <w:rsid w:val="00E44111"/>
    <w:rsid w:val="00E66D5D"/>
    <w:rsid w:val="00EB61AC"/>
    <w:rsid w:val="00F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14</cp:revision>
  <dcterms:created xsi:type="dcterms:W3CDTF">2024-08-23T07:40:00Z</dcterms:created>
  <dcterms:modified xsi:type="dcterms:W3CDTF">2024-08-26T18:21:00Z</dcterms:modified>
</cp:coreProperties>
</file>