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1C12870D" w:rsidR="00014F56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BE1678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Znak sprawy: </w:t>
      </w:r>
      <w:r w:rsidR="002B3E01" w:rsidRP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MPiTJPII/ZP-0</w:t>
      </w:r>
      <w:r w:rsidR="00BF44CD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5</w:t>
      </w:r>
      <w:r w:rsidR="002B3E01" w:rsidRP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/</w:t>
      </w:r>
      <w:r w:rsidR="00692BA3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10</w:t>
      </w:r>
      <w:r w:rsidR="002B3E01" w:rsidRP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3C38CE4B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981AEE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9A716F4" w14:textId="10CE1A56" w:rsidR="00014F56" w:rsidRPr="00351F88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Składając ofertę w przedmiotowym postępowaniu </w:t>
      </w: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</w:t>
      </w:r>
      <w:r w:rsidR="002B3E01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  <w:r w:rsidR="002B3E01" w:rsidRPr="002B3E01">
        <w:t xml:space="preserve"> </w:t>
      </w:r>
      <w:r w:rsidR="002B3E01" w:rsidRPr="002B3E01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Wynajem </w:t>
      </w:r>
      <w:r w:rsidR="007435ED" w:rsidRPr="007435ED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wysokiej rozdzielczości ekranu LED</w:t>
      </w:r>
      <w:r w:rsidR="00954EE2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, </w:t>
      </w:r>
      <w:r w:rsidR="00321985" w:rsidRPr="00321985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 czas trwania koncertu ,,Znasz li ten kraj” – Koncert Patriotyczny, zaplanowan</w:t>
      </w:r>
      <w:r w:rsidR="00954EE2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y</w:t>
      </w:r>
      <w:r w:rsidR="00321985" w:rsidRPr="00321985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na 9 listopada 2024r. godz. 16:00 w audytorium Muzeum „Pamięć i Tożsamość” im. św. Jana Pawła II (w organizacji) ul. Droga Starotoruńska 1A, 87-100 Toruń. </w:t>
      </w:r>
      <w:r w:rsidR="00510C7A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Znak sprawy: ZP-0</w:t>
      </w:r>
      <w:r w:rsidR="00BF44CD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5</w:t>
      </w:r>
      <w:r w:rsidR="00510C7A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/10/2024/ZO, </w:t>
      </w:r>
      <w:r w:rsidR="007435ED" w:rsidRPr="007435ED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4EE54B4B" w14:textId="77777777" w:rsidR="00014F56" w:rsidRPr="00351F88" w:rsidRDefault="00014F56" w:rsidP="00014F5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4D864FB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4AD06A8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01"/>
        <w:gridCol w:w="954"/>
        <w:gridCol w:w="1116"/>
        <w:gridCol w:w="962"/>
        <w:gridCol w:w="972"/>
        <w:gridCol w:w="2424"/>
      </w:tblGrid>
      <w:tr w:rsidR="002B3E01" w:rsidRPr="00775EDB" w14:paraId="0EBE0B01" w14:textId="77777777" w:rsidTr="00A37C2A">
        <w:trPr>
          <w:trHeight w:val="499"/>
        </w:trPr>
        <w:tc>
          <w:tcPr>
            <w:tcW w:w="568" w:type="dxa"/>
            <w:shd w:val="clear" w:color="auto" w:fill="D5DCE4"/>
            <w:vAlign w:val="center"/>
          </w:tcPr>
          <w:p w14:paraId="6CE53970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Lp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30D978CC" w14:textId="77777777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Zakres przedmiotu zamówienia</w:t>
            </w:r>
          </w:p>
        </w:tc>
        <w:tc>
          <w:tcPr>
            <w:tcW w:w="801" w:type="dxa"/>
            <w:shd w:val="clear" w:color="auto" w:fill="D5DCE4"/>
            <w:vAlign w:val="center"/>
          </w:tcPr>
          <w:p w14:paraId="21FBEE5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Ilość </w:t>
            </w:r>
          </w:p>
        </w:tc>
        <w:tc>
          <w:tcPr>
            <w:tcW w:w="954" w:type="dxa"/>
            <w:shd w:val="clear" w:color="auto" w:fill="D5DCE4"/>
          </w:tcPr>
          <w:p w14:paraId="58F47832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35B3ED28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Cena netto </w:t>
            </w:r>
          </w:p>
          <w:p w14:paraId="529DECF3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 1 szt.</w:t>
            </w:r>
          </w:p>
        </w:tc>
        <w:tc>
          <w:tcPr>
            <w:tcW w:w="1116" w:type="dxa"/>
            <w:shd w:val="clear" w:color="auto" w:fill="D5DCE4"/>
          </w:tcPr>
          <w:p w14:paraId="0F9802D1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55B0CBEA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Cena netto</w:t>
            </w:r>
          </w:p>
          <w:p w14:paraId="7A8BAE7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 całość zamówienia</w:t>
            </w:r>
          </w:p>
          <w:p w14:paraId="5BB1F3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962" w:type="dxa"/>
            <w:shd w:val="clear" w:color="auto" w:fill="D5DCE4"/>
            <w:vAlign w:val="center"/>
          </w:tcPr>
          <w:p w14:paraId="54D6C2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Stawka VAT [%]</w:t>
            </w:r>
          </w:p>
        </w:tc>
        <w:tc>
          <w:tcPr>
            <w:tcW w:w="972" w:type="dxa"/>
            <w:shd w:val="clear" w:color="auto" w:fill="D5DCE4"/>
            <w:vAlign w:val="center"/>
          </w:tcPr>
          <w:p w14:paraId="4DEF816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Kwota podatku VAT [zł]</w:t>
            </w:r>
          </w:p>
        </w:tc>
        <w:tc>
          <w:tcPr>
            <w:tcW w:w="2424" w:type="dxa"/>
            <w:shd w:val="clear" w:color="auto" w:fill="D5DCE4"/>
            <w:vAlign w:val="center"/>
          </w:tcPr>
          <w:p w14:paraId="784470B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Cena brutto</w:t>
            </w: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br/>
              <w:t>ogółem [zł]</w:t>
            </w:r>
          </w:p>
        </w:tc>
      </w:tr>
      <w:tr w:rsidR="002B3E01" w:rsidRPr="00775EDB" w14:paraId="176E57E3" w14:textId="77777777" w:rsidTr="003560C9">
        <w:trPr>
          <w:trHeight w:val="482"/>
        </w:trPr>
        <w:tc>
          <w:tcPr>
            <w:tcW w:w="568" w:type="dxa"/>
            <w:shd w:val="clear" w:color="auto" w:fill="D5DCE4"/>
            <w:vAlign w:val="center"/>
          </w:tcPr>
          <w:p w14:paraId="2BB8CE6D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B25A2" w14:textId="77777777" w:rsidR="005C2048" w:rsidRDefault="00006E3E" w:rsidP="005C2048">
            <w:pPr>
              <w:ind w:left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006E3E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44 m2 + 16 rur (fi 50mm) / P2 (Rozmiar pixela)</w:t>
            </w:r>
          </w:p>
          <w:p w14:paraId="6BD3F3C0" w14:textId="281BA124" w:rsidR="003A6005" w:rsidRPr="00775EDB" w:rsidRDefault="003A6005" w:rsidP="005C2048">
            <w:pPr>
              <w:ind w:left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Zgodnie z zapytaniem</w:t>
            </w:r>
            <w:r w:rsidR="002C0E0F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 ofertowym z dn 31.10.2024 r.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D3B09E1" w14:textId="7779FA5F" w:rsidR="002B3E01" w:rsidRPr="00775EDB" w:rsidRDefault="002B3E01" w:rsidP="0014321D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   1 szt. </w:t>
            </w:r>
          </w:p>
        </w:tc>
        <w:tc>
          <w:tcPr>
            <w:tcW w:w="954" w:type="dxa"/>
          </w:tcPr>
          <w:p w14:paraId="1CF6E3C4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468CA6A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CE317D6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16302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21431A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405A58D7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F2E5602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693EC" w14:textId="0EE749D1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światłowód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4858EB1" w14:textId="02411125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1 szt. </w:t>
            </w:r>
          </w:p>
        </w:tc>
        <w:tc>
          <w:tcPr>
            <w:tcW w:w="954" w:type="dxa"/>
          </w:tcPr>
          <w:p w14:paraId="32BFDA7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052DE47A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CA2C1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AE58F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3BE4EE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481C121B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650F199A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61F8F" w14:textId="3C76F350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krata do postawienia ekranu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6057907" w14:textId="68C8479C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1 szt. </w:t>
            </w:r>
          </w:p>
        </w:tc>
        <w:tc>
          <w:tcPr>
            <w:tcW w:w="954" w:type="dxa"/>
          </w:tcPr>
          <w:p w14:paraId="4B00F7B4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7F2B9F76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791615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F50EB0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E562963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2F19175D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7EF7F88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C698F" w14:textId="625D8AC1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komputer realizacyjny z oprogramowaniem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6A752F" w14:textId="35F0F60F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1 szt. </w:t>
            </w:r>
          </w:p>
        </w:tc>
        <w:tc>
          <w:tcPr>
            <w:tcW w:w="954" w:type="dxa"/>
          </w:tcPr>
          <w:p w14:paraId="461E4492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12396D3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0204241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9A9EF1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6D0498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3560C9" w:rsidRPr="00775EDB" w14:paraId="4C9CD9FF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6E840802" w14:textId="1A2DF90E" w:rsidR="003560C9" w:rsidRPr="00775EDB" w:rsidRDefault="003560C9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417A1" w14:textId="08808896" w:rsidR="003560C9" w:rsidRPr="00775EDB" w:rsidRDefault="003560C9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Transport + obsługa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B7B72B4" w14:textId="46049B10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>X</w:t>
            </w:r>
          </w:p>
        </w:tc>
        <w:tc>
          <w:tcPr>
            <w:tcW w:w="954" w:type="dxa"/>
          </w:tcPr>
          <w:p w14:paraId="518AC81E" w14:textId="77777777" w:rsidR="00981AEE" w:rsidRDefault="00981AEE" w:rsidP="00981AEE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69EC167D" w14:textId="3966EA57" w:rsidR="003560C9" w:rsidRPr="00775EDB" w:rsidRDefault="00981AEE" w:rsidP="00981AEE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  </w:t>
            </w:r>
            <w:r w:rsidR="00510C7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X</w:t>
            </w:r>
          </w:p>
        </w:tc>
        <w:tc>
          <w:tcPr>
            <w:tcW w:w="1116" w:type="dxa"/>
          </w:tcPr>
          <w:p w14:paraId="2127B4F8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B5655BB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238CED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10E21719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6793C3D9" w14:textId="77777777" w:rsidTr="00B66220">
        <w:trPr>
          <w:trHeight w:val="459"/>
        </w:trPr>
        <w:tc>
          <w:tcPr>
            <w:tcW w:w="3070" w:type="dxa"/>
            <w:gridSpan w:val="3"/>
            <w:shd w:val="clear" w:color="auto" w:fill="auto"/>
            <w:vAlign w:val="center"/>
          </w:tcPr>
          <w:p w14:paraId="5ADD7466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  <w:t>RAZEM:</w:t>
            </w:r>
          </w:p>
          <w:p w14:paraId="7CC76131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>słownie:</w:t>
            </w:r>
          </w:p>
        </w:tc>
        <w:tc>
          <w:tcPr>
            <w:tcW w:w="954" w:type="dxa"/>
          </w:tcPr>
          <w:p w14:paraId="07E883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7E08775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D85D1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79070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610CF5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2ACD396B" w14:textId="77777777" w:rsidR="00014F56" w:rsidRPr="00351F88" w:rsidRDefault="00014F56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0772C0C3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2C0E0F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31</w:t>
      </w:r>
      <w:r w:rsidR="002B3E01" w:rsidRPr="00E601F0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.</w:t>
      </w:r>
      <w:r w:rsidR="00692BA3" w:rsidRPr="00E601F0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10</w:t>
      </w:r>
      <w:r w:rsidR="002B3E01" w:rsidRPr="00E601F0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58599F0D" w:rsidR="00014F56" w:rsidRPr="002C0E0F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</w:p>
    <w:p w14:paraId="71CC0454" w14:textId="3E67DA18" w:rsidR="002552DF" w:rsidRPr="002552DF" w:rsidRDefault="002552DF" w:rsidP="002552DF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2552DF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Montaż:     08.11.2024 r. od godz.  10:00</w:t>
      </w:r>
    </w:p>
    <w:p w14:paraId="4F346ED3" w14:textId="32055950" w:rsidR="002C0E0F" w:rsidRPr="002552DF" w:rsidRDefault="002552DF" w:rsidP="002552DF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2552DF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Realizacja: 09.11.2024 . rod godz. 10:00 do godz. 21:00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E0F09A6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0F6CAAA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FA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88D8" w14:textId="77777777" w:rsidR="00982276" w:rsidRDefault="00982276" w:rsidP="00014F56">
      <w:pPr>
        <w:spacing w:after="0" w:line="240" w:lineRule="auto"/>
      </w:pPr>
      <w:r>
        <w:separator/>
      </w:r>
    </w:p>
  </w:endnote>
  <w:endnote w:type="continuationSeparator" w:id="0">
    <w:p w14:paraId="220867E0" w14:textId="77777777" w:rsidR="00982276" w:rsidRDefault="00982276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B9AC" w14:textId="77777777" w:rsidR="00982276" w:rsidRDefault="00982276" w:rsidP="00014F56">
      <w:pPr>
        <w:spacing w:after="0" w:line="240" w:lineRule="auto"/>
      </w:pPr>
      <w:r>
        <w:separator/>
      </w:r>
    </w:p>
  </w:footnote>
  <w:footnote w:type="continuationSeparator" w:id="0">
    <w:p w14:paraId="7BE21C19" w14:textId="77777777" w:rsidR="00982276" w:rsidRDefault="00982276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7677769">
    <w:abstractNumId w:val="0"/>
  </w:num>
  <w:num w:numId="2" w16cid:durableId="697244603">
    <w:abstractNumId w:val="2"/>
  </w:num>
  <w:num w:numId="3" w16cid:durableId="163683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06E3E"/>
    <w:rsid w:val="00014F56"/>
    <w:rsid w:val="001732A2"/>
    <w:rsid w:val="00226231"/>
    <w:rsid w:val="002519E1"/>
    <w:rsid w:val="002552DF"/>
    <w:rsid w:val="00265CC5"/>
    <w:rsid w:val="002B3E01"/>
    <w:rsid w:val="002C0E0F"/>
    <w:rsid w:val="00321985"/>
    <w:rsid w:val="0032203F"/>
    <w:rsid w:val="003560C9"/>
    <w:rsid w:val="003A6005"/>
    <w:rsid w:val="003A7B28"/>
    <w:rsid w:val="003D74BD"/>
    <w:rsid w:val="004C7302"/>
    <w:rsid w:val="004F183C"/>
    <w:rsid w:val="00510C7A"/>
    <w:rsid w:val="00514683"/>
    <w:rsid w:val="005C2048"/>
    <w:rsid w:val="00607F16"/>
    <w:rsid w:val="00610E2B"/>
    <w:rsid w:val="00692BA3"/>
    <w:rsid w:val="00742D4D"/>
    <w:rsid w:val="007435ED"/>
    <w:rsid w:val="00775EDB"/>
    <w:rsid w:val="00786497"/>
    <w:rsid w:val="007E6077"/>
    <w:rsid w:val="00943555"/>
    <w:rsid w:val="00954EE2"/>
    <w:rsid w:val="00981AEE"/>
    <w:rsid w:val="00982276"/>
    <w:rsid w:val="009C4E8D"/>
    <w:rsid w:val="00A37C2A"/>
    <w:rsid w:val="00A609EC"/>
    <w:rsid w:val="00B5238E"/>
    <w:rsid w:val="00B66220"/>
    <w:rsid w:val="00BF44CD"/>
    <w:rsid w:val="00DE196B"/>
    <w:rsid w:val="00E05134"/>
    <w:rsid w:val="00E601F0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20</cp:revision>
  <dcterms:created xsi:type="dcterms:W3CDTF">2024-03-05T09:08:00Z</dcterms:created>
  <dcterms:modified xsi:type="dcterms:W3CDTF">2024-10-31T15:20:00Z</dcterms:modified>
</cp:coreProperties>
</file>