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4771B2FD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C4086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2AE719E0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3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</w:t>
      </w:r>
      <w:r w:rsidR="00F94628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W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098BF6C9" w14:textId="58FBC048" w:rsidR="00DA63DE" w:rsidRPr="00351F88" w:rsidRDefault="00DA63D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e-mail: 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1C7C8F2C" w14:textId="25E74BFB" w:rsidR="00DE2D40" w:rsidRPr="00DE2D40" w:rsidRDefault="00014F56" w:rsidP="00DE2D40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</w:t>
      </w:r>
      <w:r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>ofertę</w:t>
      </w:r>
      <w:r w:rsidR="00BD60D5"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 xml:space="preserve"> wstępną</w:t>
      </w:r>
      <w:r w:rsidR="00BD60D5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</w:t>
      </w: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w przedmiotowym postępowaniu </w:t>
      </w:r>
      <w:r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na</w:t>
      </w:r>
      <w:r w:rsidR="002B3E01"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  Kompleksow</w:t>
      </w:r>
      <w:r w:rsidR="00BD60D5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ą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organizacja cyklicznych wydarzeń artystyczno-kulturalnych  w Muzeum</w:t>
      </w:r>
      <w:r w:rsid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„Pamięć i Tożsamość” im. św. Jana Pawła II (w organizacji) ul. Droga Starotoruńska 1A w Toruniu</w:t>
      </w:r>
      <w:r w:rsidR="00DE2D40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, </w:t>
      </w:r>
      <w:r w:rsidR="00DE2D40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Znak sprawy: MPiTJPII/ZP-0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DE2D40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3</w:t>
      </w:r>
      <w:r w:rsidR="00DE2D40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DE2D40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</w:t>
      </w:r>
      <w:r w:rsidR="00F94628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W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: </w:t>
      </w:r>
    </w:p>
    <w:p w14:paraId="1C4F9441" w14:textId="77777777" w:rsidR="00C40868" w:rsidRDefault="00C40868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57542620" w14:textId="071EC754" w:rsidR="00DA0700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6B6DCE">
        <w:rPr>
          <w:rFonts w:ascii="Calibri" w:eastAsia="Calibri" w:hAnsi="Calibri" w:cs="Calibri"/>
          <w:color w:val="auto"/>
          <w:sz w:val="20"/>
          <w:szCs w:val="20"/>
          <w:lang w:val="pl-PL"/>
        </w:rPr>
        <w:t>cenę</w:t>
      </w:r>
      <w:r w:rsidR="006B206B">
        <w:rPr>
          <w:rFonts w:ascii="Calibri" w:eastAsia="Calibri" w:hAnsi="Calibri" w:cs="Calibri"/>
          <w:color w:val="auto"/>
          <w:sz w:val="20"/>
          <w:szCs w:val="20"/>
          <w:lang w:val="pl-PL"/>
        </w:rPr>
        <w:t>:</w:t>
      </w:r>
    </w:p>
    <w:p w14:paraId="7DC94061" w14:textId="77777777" w:rsidR="006B206B" w:rsidRPr="00FE4CD7" w:rsidRDefault="006B206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5783E48" w14:textId="54B3FCB3" w:rsidR="002A1ADC" w:rsidRPr="00317CCE" w:rsidRDefault="003F4CA3" w:rsidP="002A1ADC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2A1249">
        <w:rPr>
          <w:rFonts w:ascii="Calibri" w:eastAsia="Calibri" w:hAnsi="Calibri" w:cs="Calibri"/>
          <w:b/>
          <w:bCs/>
          <w:sz w:val="20"/>
          <w:szCs w:val="20"/>
        </w:rPr>
        <w:t>WARSZTATY</w:t>
      </w:r>
      <w:r w:rsidR="00DB5DF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6330BE">
        <w:rPr>
          <w:rFonts w:ascii="Calibri" w:eastAsia="Calibri" w:hAnsi="Calibri" w:cs="Calibri"/>
          <w:b/>
          <w:bCs/>
          <w:sz w:val="20"/>
          <w:szCs w:val="20"/>
        </w:rPr>
        <w:t xml:space="preserve">ARTYSTYCZNE </w:t>
      </w:r>
      <w:r w:rsidR="007B1CD9">
        <w:rPr>
          <w:rFonts w:ascii="Calibri" w:eastAsia="Calibri" w:hAnsi="Calibri" w:cs="Calibri"/>
          <w:b/>
          <w:bCs/>
          <w:sz w:val="20"/>
          <w:szCs w:val="20"/>
        </w:rPr>
        <w:t>w terminach</w:t>
      </w:r>
      <w:r w:rsidRPr="002A1249"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2A1ADC" w:rsidRPr="002A1ADC">
        <w:t xml:space="preserve"> </w:t>
      </w:r>
    </w:p>
    <w:p w14:paraId="0BA7FADC" w14:textId="77777777" w:rsidR="00317CCE" w:rsidRPr="002A1ADC" w:rsidRDefault="00317CCE" w:rsidP="00317CCE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bCs/>
          <w:sz w:val="20"/>
          <w:szCs w:val="20"/>
        </w:rPr>
      </w:pPr>
    </w:p>
    <w:p w14:paraId="73B85625" w14:textId="5B28ED18" w:rsidR="00317CC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 w:rsidRPr="00AB0F19">
        <w:rPr>
          <w:rFonts w:ascii="Calibri" w:hAnsi="Calibri" w:cs="Calibri"/>
          <w:b/>
          <w:bCs/>
          <w:sz w:val="20"/>
          <w:szCs w:val="20"/>
        </w:rPr>
        <w:t>27 marca 2025 r.</w:t>
      </w:r>
      <w:r>
        <w:rPr>
          <w:rFonts w:ascii="Calibri" w:hAnsi="Calibri" w:cs="Calibri"/>
          <w:sz w:val="20"/>
          <w:szCs w:val="20"/>
        </w:rPr>
        <w:t xml:space="preserve">  - </w:t>
      </w:r>
      <w:r w:rsidRPr="00AB0F19">
        <w:rPr>
          <w:rFonts w:ascii="Calibri" w:hAnsi="Calibri" w:cs="Calibri"/>
          <w:sz w:val="20"/>
          <w:szCs w:val="20"/>
        </w:rPr>
        <w:t>warsztaty hafciarskie nawiązujące do konkretnej tematyki związanej z  historią Polski;</w:t>
      </w:r>
    </w:p>
    <w:p w14:paraId="1D56DA39" w14:textId="77777777" w:rsidR="00FC4532" w:rsidRPr="00FC4532" w:rsidRDefault="00FC4532" w:rsidP="00FC4532">
      <w:pPr>
        <w:pStyle w:val="Akapitzlist"/>
        <w:spacing w:after="0" w:line="276" w:lineRule="auto"/>
        <w:ind w:left="144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27FE7F9F" w14:textId="77777777" w:rsidR="00FC4532" w:rsidRDefault="00FC4532" w:rsidP="00FC4532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6972B21A" w14:textId="77777777" w:rsidR="00FC4532" w:rsidRPr="00FC4532" w:rsidRDefault="00FC4532" w:rsidP="00FC4532">
      <w:pPr>
        <w:pStyle w:val="Akapitzlist"/>
        <w:spacing w:after="0" w:line="276" w:lineRule="auto"/>
        <w:ind w:left="144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7F1DB71C" w14:textId="67EC0BB8" w:rsidR="00477DC4" w:rsidRPr="00317CCE" w:rsidRDefault="00FC4532" w:rsidP="00317CCE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20028FE4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2B01BD0E" w14:textId="4FDE09D5" w:rsidR="006330B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 w:rsidRPr="00AB0F19">
        <w:rPr>
          <w:rFonts w:ascii="Calibri" w:hAnsi="Calibri" w:cs="Calibri"/>
          <w:b/>
          <w:bCs/>
          <w:sz w:val="20"/>
          <w:szCs w:val="20"/>
        </w:rPr>
        <w:t>3 kwietnia 2025 r.</w:t>
      </w:r>
      <w:r>
        <w:rPr>
          <w:rFonts w:ascii="Calibri" w:hAnsi="Calibri" w:cs="Calibri"/>
          <w:sz w:val="20"/>
          <w:szCs w:val="20"/>
        </w:rPr>
        <w:t xml:space="preserve"> -  </w:t>
      </w:r>
      <w:r w:rsidRPr="00AB0F19">
        <w:rPr>
          <w:rFonts w:ascii="Calibri" w:hAnsi="Calibri" w:cs="Calibri"/>
          <w:sz w:val="20"/>
          <w:szCs w:val="20"/>
        </w:rPr>
        <w:t>warsztaty florystyczne nawiązujące do tradycji i kultury ludowej w Polsce, związanej z dniem w kwietniu;</w:t>
      </w:r>
    </w:p>
    <w:p w14:paraId="52A8E32F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34205D43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58A6AF5A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0DA1EBA3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79627ED6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7CBE9BC6" w14:textId="21EB46F0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 xml:space="preserve">15 maja 2025 r.  - </w:t>
      </w:r>
      <w:r w:rsidRPr="00317CCE">
        <w:rPr>
          <w:rFonts w:ascii="Calibri" w:hAnsi="Calibri" w:cs="Calibri"/>
          <w:sz w:val="20"/>
          <w:szCs w:val="20"/>
        </w:rPr>
        <w:t>warsztaty z malarstwa nawiązujące do rocznicy narodzin Jana Pawła II;</w:t>
      </w:r>
    </w:p>
    <w:p w14:paraId="2DF95D8D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5286AFC1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14116E89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7BCA3510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4E79B3F3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376AE507" w14:textId="202E3253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lastRenderedPageBreak/>
        <w:t>12 czerwca 2025 r</w:t>
      </w:r>
      <w:r w:rsidRPr="00317CCE">
        <w:rPr>
          <w:rFonts w:ascii="Calibri" w:hAnsi="Calibri" w:cs="Calibri"/>
          <w:sz w:val="20"/>
          <w:szCs w:val="20"/>
        </w:rPr>
        <w:t>. - warsztaty muzyczno-wokalne (nauka kilku przykładów, melodii i tekstów pieśni patriotycznych polskiej wsi zanotowanych przez Oskara Kolberga i zawartych w jego zbiorach);</w:t>
      </w:r>
    </w:p>
    <w:p w14:paraId="77C52DB9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62781A33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34920A71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61A76AD0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723BB615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1AE11F2D" w14:textId="614A74A7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>3 lipca 2025 r. –</w:t>
      </w:r>
      <w:r w:rsidRPr="00317CCE">
        <w:rPr>
          <w:rFonts w:ascii="Calibri" w:hAnsi="Calibri" w:cs="Calibri"/>
          <w:sz w:val="20"/>
          <w:szCs w:val="20"/>
        </w:rPr>
        <w:t xml:space="preserve"> warsztaty hafciarskie polegające na zdobieniu stemplami linorytowymi z wzorami inspirowanymi królewską ornamentyką epoki renesansu;</w:t>
      </w:r>
    </w:p>
    <w:p w14:paraId="52306E4D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27046FD8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70436C36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659B3D0A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71C94A33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4975CED3" w14:textId="04B7E71C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>21 sierpnia 2025 r.</w:t>
      </w:r>
      <w:r w:rsidRPr="00317CCE">
        <w:rPr>
          <w:rFonts w:ascii="Calibri" w:hAnsi="Calibri" w:cs="Calibri"/>
          <w:sz w:val="20"/>
          <w:szCs w:val="20"/>
        </w:rPr>
        <w:t xml:space="preserve"> – warsztaty wokalne (tematyka - pieśni żołnierskie, wojackie, tradycyjne i rekruckie – głównie z Kujaw);</w:t>
      </w:r>
    </w:p>
    <w:p w14:paraId="725CE14D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703C3052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5016A29D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0F693F60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5E8368EB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478C4773" w14:textId="3AA5B270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>18 września 2025 r.</w:t>
      </w:r>
      <w:r w:rsidRPr="00317CCE">
        <w:rPr>
          <w:rFonts w:ascii="Calibri" w:hAnsi="Calibri" w:cs="Calibri"/>
          <w:sz w:val="20"/>
          <w:szCs w:val="20"/>
        </w:rPr>
        <w:t xml:space="preserve"> – warsztaty rękodzielnicze nawiązujące do tradycji szlacheckiej (jej dziejów, dziedzictwa kulturowego i historycznego);</w:t>
      </w:r>
    </w:p>
    <w:p w14:paraId="25B4DCE4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268AD4CC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371268E8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584F5B1B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02C39EEF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6B9DD599" w14:textId="4815B138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>23 października 2025 r.</w:t>
      </w:r>
      <w:r w:rsidRPr="00317CCE">
        <w:rPr>
          <w:rFonts w:ascii="Calibri" w:hAnsi="Calibri" w:cs="Calibri"/>
          <w:sz w:val="20"/>
          <w:szCs w:val="20"/>
        </w:rPr>
        <w:t xml:space="preserve"> – warsztaty ikonograficzne, które przybliżą uczestnikom tradycję ikonografii chrześcijańskiej, podczas których wykonają własne ikony inspirowane innymi znanymi dziełami, a także poznają klasyczne techniki pisania ikon;</w:t>
      </w:r>
    </w:p>
    <w:p w14:paraId="04B68EFC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6A98188F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67F31CEF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74A9E7BE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7E5B0407" w14:textId="77777777" w:rsidR="00FC4532" w:rsidRPr="00AB0F19" w:rsidRDefault="00FC4532" w:rsidP="00FC4532">
      <w:pPr>
        <w:pStyle w:val="Akapitzlist"/>
        <w:tabs>
          <w:tab w:val="left" w:pos="284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 w14:paraId="21185215" w14:textId="4B8B9644" w:rsidR="006330BE" w:rsidRPr="00317CCE" w:rsidRDefault="006330BE" w:rsidP="00317CCE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317CCE">
        <w:rPr>
          <w:rFonts w:ascii="Calibri" w:hAnsi="Calibri" w:cs="Calibri"/>
          <w:b/>
          <w:bCs/>
          <w:sz w:val="20"/>
          <w:szCs w:val="20"/>
        </w:rPr>
        <w:t xml:space="preserve">20 listopada 2025 r.  </w:t>
      </w:r>
      <w:r w:rsidRPr="00317CCE">
        <w:rPr>
          <w:rFonts w:ascii="Calibri" w:hAnsi="Calibri" w:cs="Calibri"/>
          <w:sz w:val="20"/>
          <w:szCs w:val="20"/>
        </w:rPr>
        <w:t>- warsztaty artystyczne - ceramiczne nawiązujące do Święta Niepodległości, umożliwiające uczestnikom wykonanie własnoręcznie przedmiotu, uwzględniające takie etapy jak: wykład, wprowadzenie technologiczne (czym jest materiał i jak z nim pracować), przejście przez wszystkie etapy pracy z materiałem (projektowanie, wytwarzanie, zdobienie), załadunek i obsługę pieca wraz z wypałem (poza Muzeum).</w:t>
      </w:r>
    </w:p>
    <w:p w14:paraId="488258B2" w14:textId="77777777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netto:</w:t>
      </w:r>
    </w:p>
    <w:p w14:paraId="6BEB813E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28E27EB3" w14:textId="02C21D52" w:rsidR="00FC4532" w:rsidRP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 w:rsidRPr="00FC4532">
        <w:rPr>
          <w:rFonts w:ascii="Calibri" w:eastAsia="Calibri" w:hAnsi="Calibri" w:cs="Calibri"/>
          <w:b/>
          <w:sz w:val="20"/>
          <w:szCs w:val="20"/>
        </w:rPr>
        <w:t>Cena brutto:</w:t>
      </w:r>
    </w:p>
    <w:p w14:paraId="14235F77" w14:textId="77777777" w:rsidR="00FC4532" w:rsidRDefault="00FC4532" w:rsidP="00FC4532">
      <w:pPr>
        <w:pStyle w:val="Akapitzlist"/>
        <w:spacing w:after="0" w:line="276" w:lineRule="auto"/>
        <w:ind w:left="108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1BDA3B5E" w14:textId="77777777" w:rsidR="004525ED" w:rsidRPr="00317CCE" w:rsidRDefault="004525ED" w:rsidP="00317CCE">
      <w:pPr>
        <w:spacing w:after="0" w:line="276" w:lineRule="auto"/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31A98004" w14:textId="014D67B1" w:rsidR="00B22533" w:rsidRDefault="004525ED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ŁĄCZNA CENA: 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 xml:space="preserve">), 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 xml:space="preserve">), 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>3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 xml:space="preserve">), 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>4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 xml:space="preserve">), 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>)</w:t>
      </w:r>
      <w:r w:rsidR="00317CCE">
        <w:rPr>
          <w:rFonts w:ascii="Calibri" w:eastAsia="Calibri" w:hAnsi="Calibri" w:cs="Calibri"/>
          <w:b/>
          <w:bCs/>
          <w:sz w:val="20"/>
          <w:szCs w:val="20"/>
        </w:rPr>
        <w:t xml:space="preserve">, 6), 7) 8) 9): </w:t>
      </w:r>
      <w:r w:rsidR="00BD60D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B206B8E" w14:textId="527801F1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>Cena netto:</w:t>
      </w:r>
    </w:p>
    <w:p w14:paraId="10822659" w14:textId="708D4E27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</w:p>
    <w:p w14:paraId="5868934B" w14:textId="0350E808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 xml:space="preserve">Cena brutto: </w:t>
      </w:r>
    </w:p>
    <w:p w14:paraId="20DF206F" w14:textId="2309D511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</w:p>
    <w:p w14:paraId="6AAD5335" w14:textId="77777777" w:rsidR="00B22533" w:rsidRPr="00105DE0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59299C90" w14:textId="402F565D" w:rsidR="00AD7EE3" w:rsidRPr="0052474E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4293C648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4793CA40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F94628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05.03.2025 r. </w:t>
      </w:r>
    </w:p>
    <w:p w14:paraId="11E56DA4" w14:textId="7158762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</w:t>
      </w:r>
      <w:r w:rsidR="007A3B32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nia. </w:t>
      </w:r>
    </w:p>
    <w:p w14:paraId="29ABD890" w14:textId="23EE7F69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9C1C16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14</w:t>
      </w:r>
      <w:r w:rsidRPr="0081018C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 dniowy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termin płatności.;</w:t>
      </w:r>
    </w:p>
    <w:p w14:paraId="409FD7B1" w14:textId="54D0CA5F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81018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od dnia </w:t>
      </w:r>
      <w:r w:rsidR="0063763A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marzec – listopad 2025 r. 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r.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(zgodnie z harmonogramem)</w:t>
      </w:r>
      <w:r w:rsidR="00C07817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.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 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76FEBDAB" w:rsidR="00014F56" w:rsidRPr="00351F88" w:rsidRDefault="00014F56" w:rsidP="0052474E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</w:t>
      </w:r>
    </w:p>
    <w:p w14:paraId="0F6CAAAE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AE644F5" w14:textId="6FADCB4B" w:rsidR="00242802" w:rsidRDefault="00242802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Załączniki do Oferty:</w:t>
      </w:r>
    </w:p>
    <w:p w14:paraId="7DDDAA13" w14:textId="05204741" w:rsidR="00242802" w:rsidRDefault="00242802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Wykaz </w:t>
      </w:r>
      <w:r w:rsidR="003D179F">
        <w:rPr>
          <w:rFonts w:ascii="Calibri" w:eastAsia="Calibri" w:hAnsi="Calibri" w:cs="Calibri"/>
          <w:sz w:val="20"/>
          <w:szCs w:val="20"/>
        </w:rPr>
        <w:t>usług.</w:t>
      </w:r>
    </w:p>
    <w:p w14:paraId="1BBC1BD6" w14:textId="7B584A1D" w:rsidR="003D179F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Wykaz osób.</w:t>
      </w:r>
    </w:p>
    <w:p w14:paraId="3A65A890" w14:textId="64BE8099" w:rsidR="003D179F" w:rsidRPr="00242802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Szczegółowy opis wydarzeń.</w:t>
      </w: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61EA565B" w14:textId="094FDD4B" w:rsidR="001732A2" w:rsidRPr="0052474E" w:rsidRDefault="00014F56" w:rsidP="0052474E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sectPr w:rsidR="001732A2" w:rsidRPr="0052474E" w:rsidSect="0052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E772" w14:textId="77777777" w:rsidR="0063473C" w:rsidRDefault="0063473C" w:rsidP="00014F56">
      <w:pPr>
        <w:spacing w:after="0" w:line="240" w:lineRule="auto"/>
      </w:pPr>
      <w:r>
        <w:separator/>
      </w:r>
    </w:p>
  </w:endnote>
  <w:endnote w:type="continuationSeparator" w:id="0">
    <w:p w14:paraId="1E62BA40" w14:textId="77777777" w:rsidR="0063473C" w:rsidRDefault="0063473C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B410" w14:textId="77777777" w:rsidR="0063473C" w:rsidRDefault="0063473C" w:rsidP="00014F56">
      <w:pPr>
        <w:spacing w:after="0" w:line="240" w:lineRule="auto"/>
      </w:pPr>
      <w:r>
        <w:separator/>
      </w:r>
    </w:p>
  </w:footnote>
  <w:footnote w:type="continuationSeparator" w:id="0">
    <w:p w14:paraId="7B958B9A" w14:textId="77777777" w:rsidR="0063473C" w:rsidRDefault="0063473C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46B"/>
    <w:multiLevelType w:val="hybridMultilevel"/>
    <w:tmpl w:val="1A50D386"/>
    <w:lvl w:ilvl="0" w:tplc="374E05A6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10BBF"/>
    <w:multiLevelType w:val="hybridMultilevel"/>
    <w:tmpl w:val="9CA62476"/>
    <w:lvl w:ilvl="0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4CF"/>
    <w:multiLevelType w:val="hybridMultilevel"/>
    <w:tmpl w:val="F3C42AA8"/>
    <w:lvl w:ilvl="0" w:tplc="FD16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1EA9"/>
    <w:multiLevelType w:val="hybridMultilevel"/>
    <w:tmpl w:val="F4F0439C"/>
    <w:lvl w:ilvl="0" w:tplc="190E6D26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60D"/>
    <w:multiLevelType w:val="hybridMultilevel"/>
    <w:tmpl w:val="5FE2F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414B"/>
    <w:multiLevelType w:val="hybridMultilevel"/>
    <w:tmpl w:val="31EA4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537F"/>
    <w:multiLevelType w:val="hybridMultilevel"/>
    <w:tmpl w:val="7B60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63ED"/>
    <w:multiLevelType w:val="hybridMultilevel"/>
    <w:tmpl w:val="B3263A84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7E3709A"/>
    <w:multiLevelType w:val="hybridMultilevel"/>
    <w:tmpl w:val="1936AA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4941"/>
    <w:multiLevelType w:val="hybridMultilevel"/>
    <w:tmpl w:val="B5D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70A83"/>
    <w:multiLevelType w:val="hybridMultilevel"/>
    <w:tmpl w:val="C98ECDE6"/>
    <w:lvl w:ilvl="0" w:tplc="21760554">
      <w:numFmt w:val="bullet"/>
      <w:lvlText w:val="•"/>
      <w:lvlJc w:val="left"/>
      <w:pPr>
        <w:ind w:left="3083" w:hanging="71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8D6312"/>
    <w:multiLevelType w:val="hybridMultilevel"/>
    <w:tmpl w:val="C5B4023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9407622">
    <w:abstractNumId w:val="4"/>
  </w:num>
  <w:num w:numId="2" w16cid:durableId="656374858">
    <w:abstractNumId w:val="14"/>
  </w:num>
  <w:num w:numId="3" w16cid:durableId="718550001">
    <w:abstractNumId w:val="11"/>
  </w:num>
  <w:num w:numId="4" w16cid:durableId="1915120460">
    <w:abstractNumId w:val="2"/>
  </w:num>
  <w:num w:numId="5" w16cid:durableId="3629966">
    <w:abstractNumId w:val="3"/>
  </w:num>
  <w:num w:numId="6" w16cid:durableId="2143424629">
    <w:abstractNumId w:val="1"/>
  </w:num>
  <w:num w:numId="7" w16cid:durableId="1088699665">
    <w:abstractNumId w:val="13"/>
  </w:num>
  <w:num w:numId="8" w16cid:durableId="2137554287">
    <w:abstractNumId w:val="10"/>
  </w:num>
  <w:num w:numId="9" w16cid:durableId="62459362">
    <w:abstractNumId w:val="9"/>
  </w:num>
  <w:num w:numId="10" w16cid:durableId="100496045">
    <w:abstractNumId w:val="6"/>
  </w:num>
  <w:num w:numId="11" w16cid:durableId="153842627">
    <w:abstractNumId w:val="12"/>
  </w:num>
  <w:num w:numId="12" w16cid:durableId="2099867206">
    <w:abstractNumId w:val="8"/>
  </w:num>
  <w:num w:numId="13" w16cid:durableId="578752289">
    <w:abstractNumId w:val="7"/>
  </w:num>
  <w:num w:numId="14" w16cid:durableId="372384750">
    <w:abstractNumId w:val="0"/>
  </w:num>
  <w:num w:numId="15" w16cid:durableId="828137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0866FA"/>
    <w:rsid w:val="000D29B3"/>
    <w:rsid w:val="00105DE0"/>
    <w:rsid w:val="00112EBF"/>
    <w:rsid w:val="001173D2"/>
    <w:rsid w:val="00131577"/>
    <w:rsid w:val="0013493D"/>
    <w:rsid w:val="00141AF2"/>
    <w:rsid w:val="001465C8"/>
    <w:rsid w:val="00167DB0"/>
    <w:rsid w:val="001732A2"/>
    <w:rsid w:val="0017659A"/>
    <w:rsid w:val="001D20D4"/>
    <w:rsid w:val="001D26F6"/>
    <w:rsid w:val="002179D5"/>
    <w:rsid w:val="00226231"/>
    <w:rsid w:val="00242802"/>
    <w:rsid w:val="002519E1"/>
    <w:rsid w:val="002833DA"/>
    <w:rsid w:val="002A1249"/>
    <w:rsid w:val="002A1ADC"/>
    <w:rsid w:val="002B3E01"/>
    <w:rsid w:val="002B6DB0"/>
    <w:rsid w:val="002C10C0"/>
    <w:rsid w:val="002E2D14"/>
    <w:rsid w:val="0031562C"/>
    <w:rsid w:val="00317CCE"/>
    <w:rsid w:val="0032203F"/>
    <w:rsid w:val="003D179F"/>
    <w:rsid w:val="003F4CA3"/>
    <w:rsid w:val="004525ED"/>
    <w:rsid w:val="00456747"/>
    <w:rsid w:val="00477DC4"/>
    <w:rsid w:val="004C7302"/>
    <w:rsid w:val="004F183C"/>
    <w:rsid w:val="0052474E"/>
    <w:rsid w:val="0054421B"/>
    <w:rsid w:val="005B75BC"/>
    <w:rsid w:val="005C7D1F"/>
    <w:rsid w:val="005D7F00"/>
    <w:rsid w:val="00607F16"/>
    <w:rsid w:val="006330BE"/>
    <w:rsid w:val="0063473C"/>
    <w:rsid w:val="0063763A"/>
    <w:rsid w:val="00640280"/>
    <w:rsid w:val="00661183"/>
    <w:rsid w:val="006B206B"/>
    <w:rsid w:val="006B6DCE"/>
    <w:rsid w:val="007078E4"/>
    <w:rsid w:val="00742D4D"/>
    <w:rsid w:val="007435ED"/>
    <w:rsid w:val="007728C4"/>
    <w:rsid w:val="00775EDB"/>
    <w:rsid w:val="00782CDF"/>
    <w:rsid w:val="007A3B32"/>
    <w:rsid w:val="007B1CD9"/>
    <w:rsid w:val="007E5477"/>
    <w:rsid w:val="007F40EA"/>
    <w:rsid w:val="00801E59"/>
    <w:rsid w:val="0081018C"/>
    <w:rsid w:val="00852B1F"/>
    <w:rsid w:val="00871D1E"/>
    <w:rsid w:val="00887EEC"/>
    <w:rsid w:val="008A542F"/>
    <w:rsid w:val="00904E9E"/>
    <w:rsid w:val="00915296"/>
    <w:rsid w:val="00943555"/>
    <w:rsid w:val="009A3200"/>
    <w:rsid w:val="009C1C16"/>
    <w:rsid w:val="009E4D9D"/>
    <w:rsid w:val="00A17F8D"/>
    <w:rsid w:val="00A23DB4"/>
    <w:rsid w:val="00A37C2A"/>
    <w:rsid w:val="00A43517"/>
    <w:rsid w:val="00A5564E"/>
    <w:rsid w:val="00A609EC"/>
    <w:rsid w:val="00A708FA"/>
    <w:rsid w:val="00A71F13"/>
    <w:rsid w:val="00AD55E2"/>
    <w:rsid w:val="00AD7EE3"/>
    <w:rsid w:val="00AE5902"/>
    <w:rsid w:val="00AE6327"/>
    <w:rsid w:val="00B22533"/>
    <w:rsid w:val="00B30488"/>
    <w:rsid w:val="00B66220"/>
    <w:rsid w:val="00B771E8"/>
    <w:rsid w:val="00BB5BEE"/>
    <w:rsid w:val="00BD4C05"/>
    <w:rsid w:val="00BD60D5"/>
    <w:rsid w:val="00C01E19"/>
    <w:rsid w:val="00C07817"/>
    <w:rsid w:val="00C23A4A"/>
    <w:rsid w:val="00C27F56"/>
    <w:rsid w:val="00C40868"/>
    <w:rsid w:val="00C40BBB"/>
    <w:rsid w:val="00C6357E"/>
    <w:rsid w:val="00CC178D"/>
    <w:rsid w:val="00CE4ABE"/>
    <w:rsid w:val="00D14F25"/>
    <w:rsid w:val="00DA0700"/>
    <w:rsid w:val="00DA63DE"/>
    <w:rsid w:val="00DB5DFA"/>
    <w:rsid w:val="00DE196B"/>
    <w:rsid w:val="00DE2D40"/>
    <w:rsid w:val="00E47363"/>
    <w:rsid w:val="00E478C2"/>
    <w:rsid w:val="00F056D4"/>
    <w:rsid w:val="00F3619F"/>
    <w:rsid w:val="00F94628"/>
    <w:rsid w:val="00F97BC0"/>
    <w:rsid w:val="00FA1A73"/>
    <w:rsid w:val="00FC027F"/>
    <w:rsid w:val="00FC1EFC"/>
    <w:rsid w:val="00FC453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33</cp:revision>
  <dcterms:created xsi:type="dcterms:W3CDTF">2024-08-23T07:24:00Z</dcterms:created>
  <dcterms:modified xsi:type="dcterms:W3CDTF">2025-03-05T13:31:00Z</dcterms:modified>
</cp:coreProperties>
</file>