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EA8E" w14:textId="73B6702B" w:rsidR="00BA7578" w:rsidRPr="00BA7578" w:rsidRDefault="00BA7578" w:rsidP="00BA7578">
      <w:pPr>
        <w:spacing w:after="154" w:line="230" w:lineRule="auto"/>
        <w:jc w:val="right"/>
        <w:rPr>
          <w:rFonts w:eastAsia="Palatino Linotype" w:cstheme="minorHAnsi"/>
          <w:bCs/>
          <w:color w:val="000000"/>
          <w:sz w:val="20"/>
          <w:szCs w:val="20"/>
          <w:lang w:eastAsia="pl-PL"/>
        </w:rPr>
      </w:pPr>
      <w:r>
        <w:rPr>
          <w:b/>
          <w:sz w:val="20"/>
          <w:szCs w:val="20"/>
        </w:rPr>
        <w:tab/>
      </w:r>
      <w:bookmarkStart w:id="0" w:name="_Hlk66354003"/>
      <w:r w:rsidRPr="00BA7578">
        <w:rPr>
          <w:rFonts w:eastAsia="Palatino Linotype" w:cstheme="minorHAnsi"/>
          <w:bCs/>
          <w:color w:val="000000"/>
          <w:sz w:val="20"/>
          <w:szCs w:val="20"/>
          <w:lang w:eastAsia="pl-PL"/>
        </w:rPr>
        <w:t xml:space="preserve">Załącznik nr </w:t>
      </w:r>
      <w:r w:rsidR="004A3156">
        <w:rPr>
          <w:rFonts w:eastAsia="Palatino Linotype" w:cstheme="minorHAnsi"/>
          <w:bCs/>
          <w:color w:val="000000"/>
          <w:sz w:val="20"/>
          <w:szCs w:val="20"/>
          <w:lang w:eastAsia="pl-PL"/>
        </w:rPr>
        <w:t>3</w:t>
      </w:r>
      <w:r w:rsidRPr="00BA7578">
        <w:rPr>
          <w:rFonts w:eastAsia="Palatino Linotype" w:cstheme="minorHAnsi"/>
          <w:bCs/>
          <w:color w:val="000000"/>
          <w:sz w:val="20"/>
          <w:szCs w:val="20"/>
          <w:lang w:eastAsia="pl-PL"/>
        </w:rPr>
        <w:t xml:space="preserve"> do Zapytania ofertowego</w:t>
      </w:r>
    </w:p>
    <w:bookmarkEnd w:id="0"/>
    <w:p w14:paraId="5F9117E2" w14:textId="77777777" w:rsidR="00BA7578" w:rsidRDefault="00BA7578" w:rsidP="00BA7578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theme="minorHAnsi"/>
          <w:b/>
          <w:color w:val="000000"/>
          <w:sz w:val="28"/>
          <w:szCs w:val="28"/>
        </w:rPr>
      </w:pPr>
    </w:p>
    <w:p w14:paraId="438FDA74" w14:textId="38106E29" w:rsidR="00027D3E" w:rsidRDefault="00027D3E" w:rsidP="00027D3E">
      <w:pPr>
        <w:suppressAutoHyphens/>
        <w:autoSpaceDN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b/>
          <w:sz w:val="28"/>
          <w:szCs w:val="28"/>
          <w:lang w:eastAsia="pl-PL"/>
        </w:rPr>
        <w:t>Wykaz osób</w:t>
      </w:r>
    </w:p>
    <w:p w14:paraId="6A9ED580" w14:textId="77777777" w:rsidR="00BA7578" w:rsidRPr="00027D3E" w:rsidRDefault="00BA7578" w:rsidP="00027D3E">
      <w:pPr>
        <w:suppressAutoHyphens/>
        <w:autoSpaceDN w:val="0"/>
        <w:spacing w:after="154" w:line="230" w:lineRule="auto"/>
        <w:jc w:val="center"/>
        <w:textAlignment w:val="baseline"/>
        <w:rPr>
          <w:rFonts w:ascii="Garamond" w:eastAsia="Times New Roman" w:hAnsi="Garamond" w:cs="Arial"/>
          <w:b/>
          <w:kern w:val="3"/>
          <w:sz w:val="20"/>
          <w:szCs w:val="20"/>
          <w:lang w:eastAsia="pl-PL"/>
        </w:rPr>
      </w:pPr>
    </w:p>
    <w:p w14:paraId="6A7186DC" w14:textId="77777777" w:rsidR="00BA7578" w:rsidRPr="00BA7578" w:rsidRDefault="00BA7578" w:rsidP="00BA7578">
      <w:pPr>
        <w:suppressAutoHyphens/>
        <w:autoSpaceDN w:val="0"/>
        <w:spacing w:after="154" w:line="276" w:lineRule="auto"/>
        <w:jc w:val="both"/>
        <w:textAlignment w:val="baseline"/>
        <w:rPr>
          <w:rFonts w:eastAsia="Calibri" w:cstheme="minorHAnsi"/>
          <w:color w:val="000000"/>
          <w:sz w:val="20"/>
          <w:szCs w:val="20"/>
          <w:u w:val="single"/>
        </w:rPr>
      </w:pPr>
    </w:p>
    <w:p w14:paraId="204F8D53" w14:textId="77777777" w:rsidR="00BA7578" w:rsidRPr="00BA7578" w:rsidRDefault="00BA7578" w:rsidP="00BA7578">
      <w:pPr>
        <w:suppressAutoHyphens/>
        <w:autoSpaceDN w:val="0"/>
        <w:spacing w:after="154" w:line="280" w:lineRule="exact"/>
        <w:ind w:left="87" w:hanging="10"/>
        <w:jc w:val="both"/>
        <w:textAlignment w:val="baseline"/>
        <w:rPr>
          <w:rFonts w:eastAsia="Calibri" w:cstheme="minorHAnsi"/>
          <w:sz w:val="20"/>
          <w:szCs w:val="20"/>
        </w:rPr>
      </w:pPr>
      <w:r w:rsidRPr="00BA7578">
        <w:rPr>
          <w:rFonts w:eastAsia="Palatino Linotype" w:cstheme="minorHAnsi"/>
          <w:b/>
          <w:iCs/>
          <w:color w:val="000000"/>
          <w:sz w:val="20"/>
          <w:szCs w:val="20"/>
          <w:u w:val="single"/>
          <w:lang w:eastAsia="pl-PL"/>
        </w:rPr>
        <w:t xml:space="preserve">  </w:t>
      </w:r>
      <w:r w:rsidRPr="00BA7578">
        <w:rPr>
          <w:rFonts w:eastAsia="Palatino Linotype" w:cstheme="minorHAnsi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14:paraId="26ED761B" w14:textId="77777777" w:rsidR="00BA7578" w:rsidRPr="00BA7578" w:rsidRDefault="00BA7578" w:rsidP="00BA7578">
      <w:pPr>
        <w:suppressAutoHyphens/>
        <w:autoSpaceDN w:val="0"/>
        <w:spacing w:after="154" w:line="230" w:lineRule="auto"/>
        <w:ind w:left="87" w:hanging="10"/>
        <w:jc w:val="center"/>
        <w:textAlignment w:val="baseline"/>
        <w:rPr>
          <w:rFonts w:eastAsia="Palatino Linotype" w:cstheme="minorHAnsi"/>
          <w:i/>
          <w:iCs/>
          <w:color w:val="000000"/>
          <w:sz w:val="20"/>
          <w:szCs w:val="20"/>
          <w:lang w:eastAsia="pl-PL"/>
        </w:rPr>
      </w:pPr>
      <w:r w:rsidRPr="00BA7578">
        <w:rPr>
          <w:rFonts w:eastAsia="Palatino Linotype" w:cstheme="minorHAnsi"/>
          <w:i/>
          <w:iCs/>
          <w:color w:val="000000"/>
          <w:sz w:val="20"/>
          <w:szCs w:val="20"/>
          <w:lang w:eastAsia="pl-PL"/>
        </w:rPr>
        <w:t xml:space="preserve"> (nazwa i adres Wykonawcy)</w:t>
      </w:r>
    </w:p>
    <w:p w14:paraId="7ED8B230" w14:textId="77777777" w:rsidR="00BA7578" w:rsidRDefault="00BA7578" w:rsidP="00184533">
      <w:pPr>
        <w:rPr>
          <w:sz w:val="20"/>
          <w:szCs w:val="20"/>
        </w:rPr>
      </w:pPr>
    </w:p>
    <w:p w14:paraId="38C51BF2" w14:textId="39A00761" w:rsidR="00912D83" w:rsidRPr="00912D83" w:rsidRDefault="00184533" w:rsidP="00912D83">
      <w:pPr>
        <w:rPr>
          <w:rFonts w:eastAsia="Calibri" w:cstheme="minorHAnsi"/>
          <w:b/>
          <w:sz w:val="20"/>
          <w:szCs w:val="20"/>
        </w:rPr>
      </w:pPr>
      <w:r w:rsidRPr="00184533">
        <w:rPr>
          <w:sz w:val="20"/>
          <w:szCs w:val="20"/>
        </w:rPr>
        <w:t xml:space="preserve">Składając ofertę w postępowaniu </w:t>
      </w:r>
      <w:r w:rsidR="00BA7578">
        <w:rPr>
          <w:sz w:val="20"/>
          <w:szCs w:val="20"/>
        </w:rPr>
        <w:t>na:</w:t>
      </w:r>
      <w:r w:rsidR="00AD38F6" w:rsidRPr="008F7C37">
        <w:rPr>
          <w:rFonts w:ascii="Calibri" w:hAnsi="Calibri" w:cs="Calibri"/>
          <w:sz w:val="20"/>
          <w:szCs w:val="20"/>
        </w:rPr>
        <w:t xml:space="preserve"> </w:t>
      </w:r>
      <w:r w:rsidR="00AD38F6">
        <w:rPr>
          <w:rFonts w:ascii="Calibri" w:hAnsi="Calibri" w:cs="Calibri"/>
          <w:sz w:val="20"/>
          <w:szCs w:val="20"/>
        </w:rPr>
        <w:t xml:space="preserve"> </w:t>
      </w:r>
      <w:r w:rsidR="00912D83" w:rsidRPr="00912D83">
        <w:rPr>
          <w:rFonts w:ascii="Calibri" w:hAnsi="Calibri" w:cs="Calibri"/>
          <w:b/>
          <w:bCs/>
          <w:sz w:val="20"/>
          <w:szCs w:val="20"/>
        </w:rPr>
        <w:t xml:space="preserve">Usługę </w:t>
      </w:r>
      <w:r w:rsidR="00912D83" w:rsidRPr="00912D83">
        <w:rPr>
          <w:rFonts w:eastAsia="Calibri" w:cstheme="minorHAnsi"/>
          <w:b/>
          <w:bCs/>
          <w:sz w:val="20"/>
          <w:szCs w:val="20"/>
        </w:rPr>
        <w:t xml:space="preserve"> </w:t>
      </w:r>
      <w:r w:rsidR="00912D83" w:rsidRPr="00912D83">
        <w:rPr>
          <w:rFonts w:eastAsia="Calibri" w:cstheme="minorHAnsi"/>
          <w:b/>
          <w:sz w:val="20"/>
          <w:szCs w:val="20"/>
        </w:rPr>
        <w:t>opracowania i zrealizowania od czerwca do sierpnia 2025 r. cyklu pięciu spotkań rodzinnych pt. „Aktywny Piknik Rodzinny” w Muzeum „Pamięć i Tożsamość” im. św. Jana Pawła II (w organizacji) ul. Droga Starotoruńska 1A w Toruniu. Znak sprawy: MPiTJPII/ZP</w:t>
      </w:r>
      <w:r w:rsidR="00CB1070">
        <w:rPr>
          <w:rFonts w:eastAsia="Calibri" w:cstheme="minorHAnsi"/>
          <w:b/>
          <w:sz w:val="20"/>
          <w:szCs w:val="20"/>
        </w:rPr>
        <w:t xml:space="preserve"> </w:t>
      </w:r>
      <w:r w:rsidR="00912D83" w:rsidRPr="00912D83">
        <w:rPr>
          <w:rFonts w:eastAsia="Calibri" w:cstheme="minorHAnsi"/>
          <w:b/>
          <w:sz w:val="20"/>
          <w:szCs w:val="20"/>
        </w:rPr>
        <w:t>01/04/2025/Z</w:t>
      </w:r>
      <w:r w:rsidR="00D76D74">
        <w:rPr>
          <w:rFonts w:eastAsia="Calibri" w:cstheme="minorHAnsi"/>
          <w:b/>
          <w:sz w:val="20"/>
          <w:szCs w:val="20"/>
        </w:rPr>
        <w:t>O</w:t>
      </w:r>
      <w:r w:rsidR="00912D83" w:rsidRPr="00912D83">
        <w:rPr>
          <w:rFonts w:eastAsia="Calibri" w:cstheme="minorHAnsi"/>
          <w:b/>
          <w:sz w:val="20"/>
          <w:szCs w:val="20"/>
        </w:rPr>
        <w:t>.</w:t>
      </w:r>
    </w:p>
    <w:p w14:paraId="4F3B57C2" w14:textId="1F9C03DE" w:rsidR="00BA7578" w:rsidRDefault="00BA7578" w:rsidP="00AD38F6">
      <w:pPr>
        <w:suppressAutoHyphens/>
        <w:autoSpaceDN w:val="0"/>
        <w:spacing w:after="154" w:line="230" w:lineRule="auto"/>
        <w:textAlignment w:val="baseline"/>
        <w:rPr>
          <w:sz w:val="20"/>
          <w:szCs w:val="20"/>
        </w:rPr>
      </w:pPr>
    </w:p>
    <w:p w14:paraId="32A29E78" w14:textId="478926D7" w:rsidR="00BA7578" w:rsidRDefault="00184533" w:rsidP="00BA7578">
      <w:pPr>
        <w:rPr>
          <w:sz w:val="20"/>
          <w:szCs w:val="20"/>
        </w:rPr>
      </w:pPr>
      <w:r w:rsidRPr="00184533">
        <w:rPr>
          <w:sz w:val="20"/>
          <w:szCs w:val="20"/>
        </w:rPr>
        <w:t>Oświadczam, że</w:t>
      </w:r>
      <w:r w:rsidR="00253D8E">
        <w:rPr>
          <w:sz w:val="20"/>
          <w:szCs w:val="20"/>
        </w:rPr>
        <w:t xml:space="preserve"> </w:t>
      </w:r>
      <w:r w:rsidRPr="00184533">
        <w:rPr>
          <w:sz w:val="20"/>
          <w:szCs w:val="20"/>
        </w:rPr>
        <w:t>do realizacji niniejszego zamówienia, w celu potwierdzenia spełniania warunku udziału w postępowaniu, skieruję następując</w:t>
      </w:r>
      <w:r w:rsidR="002B16A3">
        <w:rPr>
          <w:sz w:val="20"/>
          <w:szCs w:val="20"/>
        </w:rPr>
        <w:t>e</w:t>
      </w:r>
      <w:r w:rsidRPr="00184533">
        <w:rPr>
          <w:sz w:val="20"/>
          <w:szCs w:val="20"/>
        </w:rPr>
        <w:t xml:space="preserve"> osob</w:t>
      </w:r>
      <w:r w:rsidR="002B16A3">
        <w:rPr>
          <w:sz w:val="20"/>
          <w:szCs w:val="20"/>
        </w:rPr>
        <w:t>y</w:t>
      </w:r>
      <w:r w:rsidRPr="00184533">
        <w:rPr>
          <w:sz w:val="20"/>
          <w:szCs w:val="20"/>
        </w:rPr>
        <w:t>:</w:t>
      </w:r>
      <w:r w:rsidRPr="00BA7578">
        <w:rPr>
          <w:sz w:val="20"/>
          <w:szCs w:val="20"/>
        </w:rPr>
        <w:tab/>
      </w:r>
    </w:p>
    <w:p w14:paraId="1C64D0E9" w14:textId="6A3FF381" w:rsidR="00912D83" w:rsidRDefault="00912D83" w:rsidP="00BA7578">
      <w:pPr>
        <w:rPr>
          <w:b/>
          <w:bCs/>
          <w:sz w:val="20"/>
          <w:szCs w:val="20"/>
        </w:rPr>
      </w:pPr>
      <w:r w:rsidRPr="00912D83">
        <w:rPr>
          <w:b/>
          <w:bCs/>
          <w:sz w:val="20"/>
          <w:szCs w:val="20"/>
        </w:rPr>
        <w:t xml:space="preserve">Imię i nazwisko Koordynatora: </w:t>
      </w:r>
      <w:r>
        <w:rPr>
          <w:b/>
          <w:bCs/>
          <w:sz w:val="20"/>
          <w:szCs w:val="20"/>
        </w:rPr>
        <w:t>……………………………………</w:t>
      </w:r>
    </w:p>
    <w:p w14:paraId="53757F43" w14:textId="56013BBC" w:rsidR="00912D83" w:rsidRPr="00BD50B6" w:rsidRDefault="00912D83" w:rsidP="00BA7578">
      <w:pPr>
        <w:rPr>
          <w:b/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 xml:space="preserve">Doświadczenie koordynatora: </w:t>
      </w:r>
      <w:r w:rsidRPr="002A4B26">
        <w:rPr>
          <w:b/>
          <w:bCs/>
          <w:sz w:val="20"/>
          <w:szCs w:val="20"/>
        </w:rPr>
        <w:t>………………………………..….</w:t>
      </w:r>
      <w:r w:rsidR="002A4B26" w:rsidRPr="002A4B26">
        <w:rPr>
          <w:b/>
          <w:bCs/>
          <w:sz w:val="20"/>
          <w:szCs w:val="20"/>
        </w:rPr>
        <w:t xml:space="preserve"> </w:t>
      </w:r>
      <w:r w:rsidR="002A4B26">
        <w:rPr>
          <w:b/>
          <w:bCs/>
          <w:sz w:val="20"/>
          <w:szCs w:val="20"/>
        </w:rPr>
        <w:t>(</w:t>
      </w:r>
      <w:r w:rsidR="002A4B26" w:rsidRPr="002A4B26">
        <w:rPr>
          <w:b/>
          <w:bCs/>
          <w:sz w:val="20"/>
          <w:szCs w:val="20"/>
        </w:rPr>
        <w:t>w latach</w:t>
      </w:r>
      <w:r w:rsidR="002A4B26">
        <w:rPr>
          <w:b/>
          <w:bCs/>
          <w:sz w:val="20"/>
          <w:szCs w:val="20"/>
        </w:rPr>
        <w:t>)</w:t>
      </w: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3708"/>
        <w:gridCol w:w="4811"/>
      </w:tblGrid>
      <w:tr w:rsidR="009E6B78" w:rsidRPr="00BA7578" w14:paraId="22918866" w14:textId="77777777" w:rsidTr="00912D83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48A7854E" w14:textId="31CA14E9" w:rsidR="009E6B78" w:rsidRPr="007064C7" w:rsidRDefault="00536201" w:rsidP="002B16A3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3708" w:type="dxa"/>
            <w:shd w:val="clear" w:color="auto" w:fill="F2F2F2"/>
            <w:vAlign w:val="center"/>
          </w:tcPr>
          <w:p w14:paraId="5DB1E344" w14:textId="4527CED6" w:rsidR="005E34C3" w:rsidRPr="00BA7578" w:rsidRDefault="00536201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 Warsztat</w:t>
            </w:r>
            <w:r w:rsidR="0097371C">
              <w:rPr>
                <w:rFonts w:cstheme="minorHAnsi"/>
                <w:b/>
                <w:sz w:val="20"/>
                <w:szCs w:val="20"/>
              </w:rPr>
              <w:t>ów: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11" w:type="dxa"/>
            <w:shd w:val="clear" w:color="auto" w:fill="auto"/>
          </w:tcPr>
          <w:p w14:paraId="0C68910E" w14:textId="75858FF1" w:rsidR="009E6B78" w:rsidRPr="00BA7578" w:rsidRDefault="00536201" w:rsidP="007D7DB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 i nazwisko</w:t>
            </w:r>
            <w:r w:rsidR="0097371C">
              <w:rPr>
                <w:rFonts w:cstheme="minorHAnsi"/>
                <w:sz w:val="20"/>
                <w:szCs w:val="20"/>
              </w:rPr>
              <w:t xml:space="preserve"> osób wydelegowanych</w:t>
            </w:r>
            <w:r w:rsidR="003F283C">
              <w:rPr>
                <w:rFonts w:cstheme="minorHAnsi"/>
                <w:sz w:val="20"/>
                <w:szCs w:val="20"/>
              </w:rPr>
              <w:t xml:space="preserve"> z krótką informacją nt. doświadczenia</w:t>
            </w:r>
            <w:r w:rsidR="00912D83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4B042C" w:rsidRPr="00BA7578" w14:paraId="4F587DF7" w14:textId="77777777" w:rsidTr="00912D83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224EB2C1" w14:textId="26A69B9F" w:rsidR="004B042C" w:rsidRDefault="004B042C" w:rsidP="004B042C">
            <w:pPr>
              <w:rPr>
                <w:rFonts w:cstheme="minorHAnsi"/>
                <w:b/>
                <w:sz w:val="20"/>
                <w:szCs w:val="20"/>
              </w:rPr>
            </w:pPr>
            <w:r w:rsidRPr="004B042C">
              <w:rPr>
                <w:rFonts w:cstheme="minorHAnsi"/>
                <w:b/>
                <w:sz w:val="20"/>
                <w:szCs w:val="20"/>
              </w:rPr>
              <w:t>1</w:t>
            </w:r>
            <w:r w:rsidRPr="004B042C">
              <w:rPr>
                <w:rFonts w:cstheme="minorHAnsi"/>
                <w:b/>
                <w:sz w:val="20"/>
                <w:szCs w:val="20"/>
              </w:rPr>
              <w:tab/>
            </w:r>
          </w:p>
        </w:tc>
        <w:tc>
          <w:tcPr>
            <w:tcW w:w="3708" w:type="dxa"/>
            <w:shd w:val="clear" w:color="auto" w:fill="F2F2F2"/>
            <w:vAlign w:val="center"/>
          </w:tcPr>
          <w:p w14:paraId="1F1DE05A" w14:textId="34F1069E" w:rsidR="00912D83" w:rsidRPr="00F6121E" w:rsidRDefault="00912D83" w:rsidP="00912D83">
            <w:pPr>
              <w:spacing w:after="0" w:line="276" w:lineRule="auto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F6121E">
              <w:rPr>
                <w:rFonts w:ascii="Calibri" w:eastAsia="Aptos" w:hAnsi="Calibri" w:cs="Calibri"/>
                <w:sz w:val="20"/>
                <w:szCs w:val="20"/>
              </w:rPr>
              <w:t xml:space="preserve">22 czerwca 2025 r. </w:t>
            </w:r>
            <w:r>
              <w:rPr>
                <w:rFonts w:ascii="Calibri" w:eastAsia="Aptos" w:hAnsi="Calibri" w:cs="Calibri"/>
                <w:sz w:val="20"/>
                <w:szCs w:val="20"/>
              </w:rPr>
              <w:t xml:space="preserve"> </w:t>
            </w:r>
            <w:r w:rsidRPr="00F6121E">
              <w:rPr>
                <w:rFonts w:ascii="Calibri" w:eastAsia="Aptos" w:hAnsi="Calibri" w:cs="Calibri"/>
                <w:sz w:val="20"/>
                <w:szCs w:val="20"/>
              </w:rPr>
              <w:t xml:space="preserve">w godz. 14.00-17.00 </w:t>
            </w:r>
          </w:p>
          <w:p w14:paraId="402C4D56" w14:textId="4040FE8A" w:rsidR="004B042C" w:rsidRPr="005E34C3" w:rsidRDefault="004B042C" w:rsidP="005E34C3">
            <w:pPr>
              <w:tabs>
                <w:tab w:val="left" w:pos="284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7E9FB10F" w14:textId="77777777" w:rsidR="004B042C" w:rsidRPr="00BA7578" w:rsidRDefault="004B042C" w:rsidP="007D7DBB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6B78" w:rsidRPr="00BA7578" w14:paraId="20845632" w14:textId="77777777" w:rsidTr="00912D83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58A985E4" w14:textId="6BAA7F6B" w:rsidR="009E6B78" w:rsidRDefault="002B16A3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3708" w:type="dxa"/>
            <w:shd w:val="clear" w:color="auto" w:fill="F2F2F2"/>
            <w:vAlign w:val="center"/>
          </w:tcPr>
          <w:p w14:paraId="2C65C002" w14:textId="77777777" w:rsidR="00912D83" w:rsidRPr="00912D83" w:rsidRDefault="00912D83" w:rsidP="00912D83">
            <w:pPr>
              <w:spacing w:after="0" w:line="276" w:lineRule="auto"/>
              <w:contextualSpacing/>
              <w:jc w:val="both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912D83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6 lipca 2025 r. w godz. 14.00-17.00</w:t>
            </w:r>
          </w:p>
          <w:p w14:paraId="7A8254FD" w14:textId="6FA7849E" w:rsidR="009616F3" w:rsidRPr="009616F3" w:rsidRDefault="009616F3" w:rsidP="00912D83">
            <w:pPr>
              <w:tabs>
                <w:tab w:val="left" w:pos="284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410355DD" w14:textId="3908781D" w:rsidR="002B16A3" w:rsidRDefault="002B16A3" w:rsidP="002B16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750373F4" w14:textId="2E545D02" w:rsidR="00D1063F" w:rsidRPr="00BA7578" w:rsidRDefault="00D1063F" w:rsidP="00D1063F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6A3" w:rsidRPr="00BA7578" w14:paraId="2657235B" w14:textId="77777777" w:rsidTr="00912D83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50D830CC" w14:textId="6FF95917" w:rsidR="002B16A3" w:rsidRDefault="002B16A3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708" w:type="dxa"/>
            <w:shd w:val="clear" w:color="auto" w:fill="F2F2F2"/>
            <w:vAlign w:val="center"/>
          </w:tcPr>
          <w:p w14:paraId="61164B10" w14:textId="77777777" w:rsidR="00912D83" w:rsidRPr="00F6121E" w:rsidRDefault="00912D83" w:rsidP="00912D83">
            <w:pPr>
              <w:spacing w:after="0" w:line="276" w:lineRule="auto"/>
              <w:contextualSpacing/>
              <w:jc w:val="both"/>
              <w:rPr>
                <w:rFonts w:ascii="Calibri" w:eastAsia="Aptos" w:hAnsi="Calibri" w:cs="Calibri"/>
                <w:sz w:val="20"/>
                <w:szCs w:val="20"/>
              </w:rPr>
            </w:pPr>
            <w:r w:rsidRPr="00F6121E">
              <w:rPr>
                <w:rFonts w:ascii="Calibri" w:eastAsia="Aptos" w:hAnsi="Calibri" w:cs="Calibri"/>
                <w:sz w:val="20"/>
                <w:szCs w:val="20"/>
              </w:rPr>
              <w:t>20 lipca 2025 r. w godz. 14.00-17.00</w:t>
            </w:r>
          </w:p>
          <w:p w14:paraId="10D4D80E" w14:textId="1871B805" w:rsidR="002B16A3" w:rsidRPr="009616F3" w:rsidRDefault="002B16A3" w:rsidP="00DF70B3">
            <w:pPr>
              <w:spacing w:after="0"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507151AC" w14:textId="77777777" w:rsidR="002B16A3" w:rsidRPr="00610A5D" w:rsidRDefault="002B16A3" w:rsidP="002B16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6A3" w:rsidRPr="00BA7578" w14:paraId="0B5250FB" w14:textId="77777777" w:rsidTr="00912D83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2C5CCAD1" w14:textId="4BDBB221" w:rsidR="002B16A3" w:rsidRDefault="002B16A3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3708" w:type="dxa"/>
            <w:shd w:val="clear" w:color="auto" w:fill="F2F2F2"/>
            <w:vAlign w:val="center"/>
          </w:tcPr>
          <w:p w14:paraId="1176E50C" w14:textId="77777777" w:rsidR="00912D83" w:rsidRPr="00912D83" w:rsidRDefault="00912D83" w:rsidP="00912D83">
            <w:pPr>
              <w:spacing w:after="0" w:line="276" w:lineRule="auto"/>
              <w:contextualSpacing/>
              <w:jc w:val="both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912D83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10 sierpnia 2025 r. w godz. 14.00-17.00</w:t>
            </w:r>
          </w:p>
          <w:p w14:paraId="7EDD7F3A" w14:textId="6333FE0D" w:rsidR="002B16A3" w:rsidRPr="009616F3" w:rsidRDefault="002B16A3" w:rsidP="009616F3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1266C2F8" w14:textId="77777777" w:rsidR="002B16A3" w:rsidRPr="00610A5D" w:rsidRDefault="002B16A3" w:rsidP="002B16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6A3" w:rsidRPr="00BA7578" w14:paraId="21D68C61" w14:textId="77777777" w:rsidTr="00912D83">
        <w:trPr>
          <w:trHeight w:val="942"/>
        </w:trPr>
        <w:tc>
          <w:tcPr>
            <w:tcW w:w="823" w:type="dxa"/>
            <w:shd w:val="clear" w:color="auto" w:fill="F2F2F2"/>
            <w:vAlign w:val="center"/>
          </w:tcPr>
          <w:p w14:paraId="4D0473E4" w14:textId="464D6FAF" w:rsidR="002B16A3" w:rsidRDefault="002B16A3" w:rsidP="007D7DB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3708" w:type="dxa"/>
            <w:shd w:val="clear" w:color="auto" w:fill="F2F2F2"/>
            <w:vAlign w:val="center"/>
          </w:tcPr>
          <w:p w14:paraId="3989C1A3" w14:textId="77777777" w:rsidR="00912D83" w:rsidRPr="00912D83" w:rsidRDefault="00912D83" w:rsidP="00912D83">
            <w:pPr>
              <w:spacing w:after="0" w:line="276" w:lineRule="auto"/>
              <w:contextualSpacing/>
              <w:jc w:val="both"/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</w:pPr>
            <w:r w:rsidRPr="00912D83">
              <w:rPr>
                <w:rFonts w:ascii="Calibri" w:eastAsia="Aptos" w:hAnsi="Calibri" w:cs="Calibri"/>
                <w:kern w:val="2"/>
                <w:sz w:val="20"/>
                <w:szCs w:val="20"/>
                <w14:ligatures w14:val="standardContextual"/>
              </w:rPr>
              <w:t>24 sierpnia 2025 r. w godz. 14.00-17.00</w:t>
            </w:r>
          </w:p>
          <w:p w14:paraId="3EDED5C8" w14:textId="6D2DECEF" w:rsidR="002B16A3" w:rsidRPr="009616F3" w:rsidRDefault="002B16A3" w:rsidP="009616F3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auto"/>
          </w:tcPr>
          <w:p w14:paraId="05BC3F56" w14:textId="77777777" w:rsidR="002B16A3" w:rsidRPr="00610A5D" w:rsidRDefault="002B16A3" w:rsidP="002B16A3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B4A9B0E" w14:textId="77777777" w:rsidR="00184533" w:rsidRPr="00CB1070" w:rsidRDefault="00184533" w:rsidP="00BA7578">
      <w:pPr>
        <w:rPr>
          <w:rFonts w:cstheme="minorHAnsi"/>
          <w:b/>
          <w:bCs/>
          <w:sz w:val="20"/>
          <w:szCs w:val="20"/>
        </w:rPr>
      </w:pPr>
    </w:p>
    <w:p w14:paraId="782B6D9B" w14:textId="64EC9DD4" w:rsidR="00184533" w:rsidRPr="00CB1070" w:rsidRDefault="00D71F4C" w:rsidP="0030746D">
      <w:pPr>
        <w:jc w:val="both"/>
        <w:rPr>
          <w:rFonts w:cstheme="minorHAnsi"/>
          <w:b/>
          <w:bCs/>
          <w:sz w:val="20"/>
          <w:szCs w:val="20"/>
        </w:rPr>
      </w:pPr>
      <w:r w:rsidRPr="00CB1070">
        <w:rPr>
          <w:rFonts w:cstheme="minorHAnsi"/>
          <w:b/>
          <w:bCs/>
          <w:sz w:val="20"/>
          <w:szCs w:val="20"/>
        </w:rPr>
        <w:t xml:space="preserve">Oświadczam, że wszystkie ww. osoby </w:t>
      </w:r>
      <w:r w:rsidR="0030746D" w:rsidRPr="00CB1070">
        <w:rPr>
          <w:rFonts w:cstheme="minorHAnsi"/>
          <w:b/>
          <w:bCs/>
          <w:sz w:val="20"/>
          <w:szCs w:val="20"/>
        </w:rPr>
        <w:t>posiadają zaświadczenia o niekaralności, w zakresie, o którym mowa w art. 21 Ustawy z dnia 13 maja 2016 r. o przeciwdziałaniu zagrożeniom przestępczością na tle seksualnym i ochronie małoletnich (t.j. Dz. U. z 2024 r. poz. 1802 z późn. zm.).</w:t>
      </w:r>
    </w:p>
    <w:p w14:paraId="12AB2F08" w14:textId="77777777" w:rsidR="00E44111" w:rsidRPr="00184533" w:rsidRDefault="00E44111" w:rsidP="00184533">
      <w:pPr>
        <w:rPr>
          <w:sz w:val="20"/>
          <w:szCs w:val="20"/>
        </w:rPr>
      </w:pPr>
    </w:p>
    <w:sectPr w:rsidR="00E44111" w:rsidRPr="001845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9DBB7" w14:textId="77777777" w:rsidR="00645198" w:rsidRDefault="00645198" w:rsidP="00BA7578">
      <w:pPr>
        <w:spacing w:after="0" w:line="240" w:lineRule="auto"/>
      </w:pPr>
      <w:r>
        <w:separator/>
      </w:r>
    </w:p>
  </w:endnote>
  <w:endnote w:type="continuationSeparator" w:id="0">
    <w:p w14:paraId="4E9E191A" w14:textId="77777777" w:rsidR="00645198" w:rsidRDefault="00645198" w:rsidP="00BA7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5935603"/>
      <w:docPartObj>
        <w:docPartGallery w:val="Page Numbers (Bottom of Page)"/>
        <w:docPartUnique/>
      </w:docPartObj>
    </w:sdtPr>
    <w:sdtEndPr/>
    <w:sdtContent>
      <w:p w14:paraId="141A2DA0" w14:textId="60097B43" w:rsidR="00635848" w:rsidRDefault="006358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27D58D" w14:textId="77777777" w:rsidR="00635848" w:rsidRDefault="006358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23964" w14:textId="77777777" w:rsidR="00645198" w:rsidRDefault="00645198" w:rsidP="00BA7578">
      <w:pPr>
        <w:spacing w:after="0" w:line="240" w:lineRule="auto"/>
      </w:pPr>
      <w:r>
        <w:separator/>
      </w:r>
    </w:p>
  </w:footnote>
  <w:footnote w:type="continuationSeparator" w:id="0">
    <w:p w14:paraId="1626F94D" w14:textId="77777777" w:rsidR="00645198" w:rsidRDefault="00645198" w:rsidP="00BA7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A74AD" w14:textId="50BDEAF6" w:rsidR="00BA7578" w:rsidRPr="00BA7578" w:rsidRDefault="00BA7578" w:rsidP="00BA7578">
    <w:pPr>
      <w:tabs>
        <w:tab w:val="center" w:pos="4536"/>
        <w:tab w:val="right" w:pos="9072"/>
      </w:tabs>
      <w:spacing w:after="0" w:line="240" w:lineRule="auto"/>
      <w:rPr>
        <w:rFonts w:ascii="Garamond" w:eastAsia="Times New Roman" w:hAnsi="Garamond" w:cs="Arial"/>
        <w:kern w:val="3"/>
        <w:sz w:val="20"/>
        <w:szCs w:val="20"/>
        <w:lang w:eastAsia="pl-PL"/>
      </w:rPr>
    </w:pPr>
    <w:r w:rsidRPr="00BA7578">
      <w:rPr>
        <w:rFonts w:eastAsia="Times New Roman" w:cstheme="minorHAnsi"/>
        <w:kern w:val="3"/>
        <w:sz w:val="20"/>
        <w:szCs w:val="20"/>
        <w:lang w:eastAsia="pl-PL"/>
      </w:rPr>
      <w:t xml:space="preserve">Numer sprawy: </w:t>
    </w:r>
    <w:r w:rsidR="0097371C" w:rsidRPr="0097371C">
      <w:rPr>
        <w:rFonts w:eastAsia="Times New Roman" w:cstheme="minorHAnsi"/>
        <w:kern w:val="3"/>
        <w:sz w:val="20"/>
        <w:szCs w:val="20"/>
        <w:lang w:eastAsia="pl-PL"/>
      </w:rPr>
      <w:t>: MPiTJPII/ZP-01/0</w:t>
    </w:r>
    <w:r w:rsidR="00912D83">
      <w:rPr>
        <w:rFonts w:eastAsia="Times New Roman" w:cstheme="minorHAnsi"/>
        <w:kern w:val="3"/>
        <w:sz w:val="20"/>
        <w:szCs w:val="20"/>
        <w:lang w:eastAsia="pl-PL"/>
      </w:rPr>
      <w:t>4</w:t>
    </w:r>
    <w:r w:rsidR="0097371C" w:rsidRPr="0097371C">
      <w:rPr>
        <w:rFonts w:eastAsia="Times New Roman" w:cstheme="minorHAnsi"/>
        <w:kern w:val="3"/>
        <w:sz w:val="20"/>
        <w:szCs w:val="20"/>
        <w:lang w:eastAsia="pl-PL"/>
      </w:rPr>
      <w:t>/2025/Z</w:t>
    </w:r>
    <w:r w:rsidR="00912D83">
      <w:rPr>
        <w:rFonts w:eastAsia="Times New Roman" w:cstheme="minorHAnsi"/>
        <w:kern w:val="3"/>
        <w:sz w:val="20"/>
        <w:szCs w:val="20"/>
        <w:lang w:eastAsia="pl-PL"/>
      </w:rPr>
      <w:t>O</w:t>
    </w:r>
  </w:p>
  <w:p w14:paraId="673AF9E5" w14:textId="77777777" w:rsidR="00BA7578" w:rsidRDefault="00BA75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64002"/>
    <w:multiLevelType w:val="hybridMultilevel"/>
    <w:tmpl w:val="B5027F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2A1A55"/>
    <w:multiLevelType w:val="hybridMultilevel"/>
    <w:tmpl w:val="53507F22"/>
    <w:lvl w:ilvl="0" w:tplc="A540F9E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022A7"/>
    <w:multiLevelType w:val="hybridMultilevel"/>
    <w:tmpl w:val="C3D2E7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i w:val="0"/>
        <w:iCs/>
        <w:u w:val="single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DD2EB85E">
      <w:start w:val="2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D7FA6"/>
    <w:multiLevelType w:val="hybridMultilevel"/>
    <w:tmpl w:val="0AD61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92078">
    <w:abstractNumId w:val="1"/>
  </w:num>
  <w:num w:numId="2" w16cid:durableId="1788967824">
    <w:abstractNumId w:val="3"/>
  </w:num>
  <w:num w:numId="3" w16cid:durableId="578752289">
    <w:abstractNumId w:val="2"/>
  </w:num>
  <w:num w:numId="4" w16cid:durableId="127520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33"/>
    <w:rsid w:val="00005F02"/>
    <w:rsid w:val="00027D3E"/>
    <w:rsid w:val="000656D3"/>
    <w:rsid w:val="000866FA"/>
    <w:rsid w:val="001173D2"/>
    <w:rsid w:val="00140AF0"/>
    <w:rsid w:val="0014668C"/>
    <w:rsid w:val="00184533"/>
    <w:rsid w:val="001A6D33"/>
    <w:rsid w:val="001F3425"/>
    <w:rsid w:val="00253D8E"/>
    <w:rsid w:val="002A4B26"/>
    <w:rsid w:val="002B16A3"/>
    <w:rsid w:val="0030746D"/>
    <w:rsid w:val="00353631"/>
    <w:rsid w:val="00386634"/>
    <w:rsid w:val="003A4A77"/>
    <w:rsid w:val="003A7B2E"/>
    <w:rsid w:val="003D0614"/>
    <w:rsid w:val="003F0E16"/>
    <w:rsid w:val="003F279D"/>
    <w:rsid w:val="003F283C"/>
    <w:rsid w:val="003F411C"/>
    <w:rsid w:val="004960B3"/>
    <w:rsid w:val="004A3156"/>
    <w:rsid w:val="004B042C"/>
    <w:rsid w:val="004E4962"/>
    <w:rsid w:val="00536201"/>
    <w:rsid w:val="005650F9"/>
    <w:rsid w:val="005E34C3"/>
    <w:rsid w:val="00610A5D"/>
    <w:rsid w:val="00614271"/>
    <w:rsid w:val="00635848"/>
    <w:rsid w:val="00645198"/>
    <w:rsid w:val="006E71C0"/>
    <w:rsid w:val="007064C7"/>
    <w:rsid w:val="00775B6F"/>
    <w:rsid w:val="007C0053"/>
    <w:rsid w:val="008105EC"/>
    <w:rsid w:val="00861407"/>
    <w:rsid w:val="00912D83"/>
    <w:rsid w:val="0096167E"/>
    <w:rsid w:val="009616F3"/>
    <w:rsid w:val="0097371C"/>
    <w:rsid w:val="009C18A6"/>
    <w:rsid w:val="009E6B78"/>
    <w:rsid w:val="00A914E7"/>
    <w:rsid w:val="00AD38F6"/>
    <w:rsid w:val="00B6600D"/>
    <w:rsid w:val="00BA7578"/>
    <w:rsid w:val="00BC0B21"/>
    <w:rsid w:val="00BD50B6"/>
    <w:rsid w:val="00C2404E"/>
    <w:rsid w:val="00CB1070"/>
    <w:rsid w:val="00D1063F"/>
    <w:rsid w:val="00D15359"/>
    <w:rsid w:val="00D2473C"/>
    <w:rsid w:val="00D41AF6"/>
    <w:rsid w:val="00D46131"/>
    <w:rsid w:val="00D71F4C"/>
    <w:rsid w:val="00D76D74"/>
    <w:rsid w:val="00DE7744"/>
    <w:rsid w:val="00DF70B3"/>
    <w:rsid w:val="00E44111"/>
    <w:rsid w:val="00E54CAA"/>
    <w:rsid w:val="00E66D5D"/>
    <w:rsid w:val="00EB61AC"/>
    <w:rsid w:val="00F0734C"/>
    <w:rsid w:val="00F16723"/>
    <w:rsid w:val="00F53D84"/>
    <w:rsid w:val="00F97BC0"/>
    <w:rsid w:val="00FB5C31"/>
    <w:rsid w:val="00F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52C9"/>
  <w15:chartTrackingRefBased/>
  <w15:docId w15:val="{37DBB6EE-6FF6-4257-A1B4-4A9BFA46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578"/>
    <w:pPr>
      <w:ind w:left="720"/>
      <w:contextualSpacing/>
    </w:pPr>
  </w:style>
  <w:style w:type="character" w:styleId="Odwoanieprzypisudolnego">
    <w:name w:val="footnote reference"/>
    <w:uiPriority w:val="99"/>
    <w:rsid w:val="00BA7578"/>
    <w:rPr>
      <w:sz w:val="20"/>
      <w:vertAlign w:val="superscript"/>
    </w:rPr>
  </w:style>
  <w:style w:type="paragraph" w:styleId="Tekstpodstawowywcity">
    <w:name w:val="Body Text Indent"/>
    <w:basedOn w:val="Normalny"/>
    <w:link w:val="TekstpodstawowywcityZnak"/>
    <w:rsid w:val="00BA75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A75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578"/>
  </w:style>
  <w:style w:type="paragraph" w:styleId="Stopka">
    <w:name w:val="footer"/>
    <w:basedOn w:val="Normalny"/>
    <w:link w:val="StopkaZnak"/>
    <w:uiPriority w:val="99"/>
    <w:unhideWhenUsed/>
    <w:rsid w:val="00BA7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9</cp:revision>
  <dcterms:created xsi:type="dcterms:W3CDTF">2025-04-02T06:50:00Z</dcterms:created>
  <dcterms:modified xsi:type="dcterms:W3CDTF">2025-04-08T12:12:00Z</dcterms:modified>
</cp:coreProperties>
</file>